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40784" w14:textId="77777777" w:rsidR="00BF2AFD" w:rsidRPr="00064CCE" w:rsidRDefault="00BF2AFD" w:rsidP="00FF14AA">
      <w:pPr>
        <w:jc w:val="center"/>
        <w:rPr>
          <w:rFonts w:ascii="HelveticaNeueCyr Roman" w:hAnsi="HelveticaNeueCyr Roman"/>
          <w:b/>
          <w:sz w:val="28"/>
          <w:szCs w:val="28"/>
          <w:lang w:val="uk-UA"/>
        </w:rPr>
      </w:pPr>
      <w:bookmarkStart w:id="0" w:name="_GoBack"/>
      <w:bookmarkEnd w:id="0"/>
      <w:r w:rsidRPr="00064CCE">
        <w:rPr>
          <w:rFonts w:ascii="HelveticaNeueCyr Roman" w:hAnsi="HelveticaNeueCyr Roman"/>
          <w:b/>
          <w:noProof/>
          <w:sz w:val="28"/>
          <w:szCs w:val="28"/>
          <w:lang w:val="en-US"/>
        </w:rPr>
        <w:drawing>
          <wp:inline distT="0" distB="0" distL="0" distR="0" wp14:anchorId="135FD934" wp14:editId="5F1C6C77">
            <wp:extent cx="5930900" cy="2197100"/>
            <wp:effectExtent l="0" t="0" r="0" b="0"/>
            <wp:docPr id="1" name="Picture 1" descr="../Desktop/Screen%20Shot%202017-10-10%20at%2021.22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7-10-10%20at%2021.22.3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FA721" w14:textId="3DF82AF3" w:rsidR="00F158CD" w:rsidRDefault="00BF2AFD" w:rsidP="00765376">
      <w:pPr>
        <w:rPr>
          <w:rFonts w:ascii="HelveticaNeueCyr Roman" w:hAnsi="HelveticaNeueCyr Roman" w:cs="Arial"/>
          <w:bCs/>
          <w:color w:val="595959" w:themeColor="text1" w:themeTint="A6"/>
          <w:lang w:val="uk-UA"/>
        </w:rPr>
      </w:pPr>
      <w:r w:rsidRPr="00765376">
        <w:rPr>
          <w:rFonts w:ascii="HelveticaNeueCyr Roman" w:hAnsi="HelveticaNeueCyr Roman" w:cs="Arial"/>
          <w:bCs/>
          <w:color w:val="595959" w:themeColor="text1" w:themeTint="A6"/>
          <w:lang w:val="uk-UA"/>
        </w:rPr>
        <w:t>Прес-реліз</w:t>
      </w:r>
    </w:p>
    <w:p w14:paraId="74947076" w14:textId="77777777" w:rsidR="00765376" w:rsidRPr="00765376" w:rsidRDefault="00765376" w:rsidP="00765376">
      <w:pPr>
        <w:rPr>
          <w:rFonts w:ascii="HelveticaNeueCyr Roman" w:hAnsi="HelveticaNeueCyr Roman" w:cs="Arial"/>
          <w:bCs/>
          <w:color w:val="595959" w:themeColor="text1" w:themeTint="A6"/>
          <w:lang w:val="uk-UA"/>
        </w:rPr>
      </w:pPr>
    </w:p>
    <w:p w14:paraId="2E5A761A" w14:textId="6CA55BA7" w:rsidR="00765376" w:rsidRPr="00415525" w:rsidRDefault="00F158CD" w:rsidP="00765376">
      <w:pPr>
        <w:spacing w:line="360" w:lineRule="auto"/>
        <w:jc w:val="both"/>
        <w:rPr>
          <w:rFonts w:ascii="HelveticaNeueCyr Roman" w:hAnsi="HelveticaNeueCyr Roman" w:cs="Arial"/>
          <w:b/>
          <w:bCs/>
          <w:sz w:val="28"/>
          <w:szCs w:val="28"/>
          <w:lang w:val="uk-UA"/>
        </w:rPr>
      </w:pPr>
      <w:proofErr w:type="spellStart"/>
      <w:r w:rsidRPr="00765376">
        <w:rPr>
          <w:rFonts w:ascii="HelveticaNeueCyr Roman" w:hAnsi="HelveticaNeueCyr Roman" w:cs="Arial"/>
          <w:b/>
          <w:bCs/>
          <w:sz w:val="28"/>
          <w:szCs w:val="28"/>
          <w:lang w:val="uk-UA"/>
        </w:rPr>
        <w:t>Перформанс</w:t>
      </w:r>
      <w:proofErr w:type="spellEnd"/>
      <w:r w:rsidRPr="00765376">
        <w:rPr>
          <w:rFonts w:ascii="HelveticaNeueCyr Roman" w:hAnsi="HelveticaNeueCyr Roman" w:cs="Arial"/>
          <w:b/>
          <w:bCs/>
          <w:sz w:val="28"/>
          <w:szCs w:val="28"/>
          <w:lang w:val="uk-UA"/>
        </w:rPr>
        <w:t xml:space="preserve"> ОРЛАН </w:t>
      </w:r>
      <w:r w:rsidR="00C44A32">
        <w:rPr>
          <w:rFonts w:ascii="HelveticaNeueCyr Roman" w:hAnsi="HelveticaNeueCyr Roman" w:cs="Arial"/>
          <w:b/>
          <w:bCs/>
          <w:sz w:val="28"/>
          <w:szCs w:val="28"/>
          <w:lang w:val="uk-UA"/>
        </w:rPr>
        <w:t>«</w:t>
      </w:r>
      <w:r w:rsidRPr="00765376">
        <w:rPr>
          <w:rFonts w:ascii="HelveticaNeueCyr Roman" w:hAnsi="HelveticaNeueCyr Roman" w:cs="Arial"/>
          <w:b/>
          <w:bCs/>
          <w:sz w:val="28"/>
          <w:szCs w:val="28"/>
          <w:lang w:val="uk-UA"/>
        </w:rPr>
        <w:t>Петиція проти смерті</w:t>
      </w:r>
      <w:r w:rsidR="00C44A32">
        <w:rPr>
          <w:rFonts w:ascii="HelveticaNeueCyr Roman" w:hAnsi="HelveticaNeueCyr Roman" w:cs="Arial"/>
          <w:b/>
          <w:bCs/>
          <w:sz w:val="28"/>
          <w:szCs w:val="28"/>
          <w:lang w:val="uk-UA"/>
        </w:rPr>
        <w:t>»</w:t>
      </w:r>
      <w:r w:rsidRPr="00765376">
        <w:rPr>
          <w:rFonts w:ascii="HelveticaNeueCyr Roman" w:hAnsi="HelveticaNeueCyr Roman" w:cs="Arial"/>
          <w:b/>
          <w:bCs/>
          <w:sz w:val="28"/>
          <w:szCs w:val="28"/>
          <w:lang w:val="uk-UA"/>
        </w:rPr>
        <w:t xml:space="preserve"> на закритті </w:t>
      </w:r>
      <w:r w:rsidR="00BF2AFD" w:rsidRPr="00765376">
        <w:rPr>
          <w:rFonts w:ascii="HelveticaNeueCyr Roman" w:hAnsi="HelveticaNeueCyr Roman" w:cs="Arial"/>
          <w:b/>
          <w:bCs/>
          <w:sz w:val="28"/>
          <w:szCs w:val="28"/>
          <w:lang w:val="uk-UA"/>
        </w:rPr>
        <w:t>Київського Інтернаціоналу – Київської бієнале 2017</w:t>
      </w:r>
      <w:r w:rsidR="007008DA" w:rsidRPr="00765376">
        <w:rPr>
          <w:rFonts w:ascii="HelveticaNeueCyr Roman" w:hAnsi="HelveticaNeueCyr Roman" w:cs="Arial"/>
          <w:b/>
          <w:bCs/>
          <w:sz w:val="28"/>
          <w:szCs w:val="28"/>
          <w:lang w:val="uk-UA"/>
        </w:rPr>
        <w:t xml:space="preserve"> </w:t>
      </w:r>
    </w:p>
    <w:p w14:paraId="6BC67E86" w14:textId="38F0BAAA" w:rsidR="00765376" w:rsidRPr="00765376" w:rsidRDefault="00765376" w:rsidP="00765376">
      <w:pPr>
        <w:spacing w:line="240" w:lineRule="auto"/>
        <w:contextualSpacing/>
        <w:jc w:val="both"/>
        <w:rPr>
          <w:rFonts w:ascii="HelveticaNeueCyr Roman" w:hAnsi="HelveticaNeueCyr Roman" w:cs="Arial"/>
          <w:b/>
          <w:bCs/>
          <w:color w:val="404040" w:themeColor="text1" w:themeTint="BF"/>
          <w:lang w:val="uk-UA"/>
        </w:rPr>
      </w:pPr>
      <w:r w:rsidRPr="00765376">
        <w:rPr>
          <w:rFonts w:ascii="HelveticaNeueCyr Roman" w:hAnsi="HelveticaNeueCyr Roman" w:cs="Arial"/>
          <w:b/>
          <w:bCs/>
          <w:color w:val="404040" w:themeColor="text1" w:themeTint="BF"/>
          <w:lang w:val="uk-UA"/>
        </w:rPr>
        <w:t xml:space="preserve">Неділя, </w:t>
      </w:r>
      <w:r w:rsidR="00F158CD" w:rsidRPr="00765376">
        <w:rPr>
          <w:rFonts w:ascii="HelveticaNeueCyr Roman" w:hAnsi="HelveticaNeueCyr Roman" w:cs="Arial"/>
          <w:b/>
          <w:bCs/>
          <w:color w:val="404040" w:themeColor="text1" w:themeTint="BF"/>
          <w:lang w:val="uk-UA"/>
        </w:rPr>
        <w:t>26 листопада</w:t>
      </w:r>
      <w:r w:rsidR="005C173B" w:rsidRPr="00765376">
        <w:rPr>
          <w:rFonts w:ascii="HelveticaNeueCyr Roman" w:hAnsi="HelveticaNeueCyr Roman" w:cs="Arial"/>
          <w:b/>
          <w:bCs/>
          <w:color w:val="404040" w:themeColor="text1" w:themeTint="BF"/>
          <w:lang w:val="uk-UA"/>
        </w:rPr>
        <w:t xml:space="preserve">, </w:t>
      </w:r>
      <w:r w:rsidRPr="00765376">
        <w:rPr>
          <w:rFonts w:ascii="HelveticaNeueCyr Roman" w:hAnsi="HelveticaNeueCyr Roman" w:cs="Arial"/>
          <w:b/>
          <w:bCs/>
          <w:color w:val="404040" w:themeColor="text1" w:themeTint="BF"/>
          <w:lang w:val="uk-UA"/>
        </w:rPr>
        <w:t>15:00</w:t>
      </w:r>
    </w:p>
    <w:p w14:paraId="5AE44534" w14:textId="77777777" w:rsidR="00765376" w:rsidRPr="00765376" w:rsidRDefault="00765376" w:rsidP="00765376">
      <w:pPr>
        <w:spacing w:line="240" w:lineRule="auto"/>
        <w:contextualSpacing/>
        <w:rPr>
          <w:rFonts w:ascii="HelveticaNeueCyr Roman" w:hAnsi="HelveticaNeueCyr Roman"/>
          <w:bCs/>
          <w:color w:val="404040" w:themeColor="text1" w:themeTint="BF"/>
          <w:lang w:val="uk-UA"/>
        </w:rPr>
      </w:pPr>
      <w:r w:rsidRPr="00765376">
        <w:rPr>
          <w:rFonts w:ascii="HelveticaNeueCyr Roman" w:eastAsia="Times New Roman" w:hAnsi="HelveticaNeueCyr Roman" w:cs="Arial"/>
          <w:color w:val="404040" w:themeColor="text1" w:themeTint="BF"/>
          <w:shd w:val="clear" w:color="auto" w:fill="FFFFFF"/>
          <w:lang w:val="uk-UA"/>
        </w:rPr>
        <w:t>Інститут наукової, технічної та економічної інформації</w:t>
      </w:r>
      <w:r w:rsidRPr="00765376">
        <w:rPr>
          <w:rFonts w:ascii="HelveticaNeueCyr Roman" w:eastAsia="Times New Roman" w:hAnsi="HelveticaNeueCyr Roman"/>
          <w:color w:val="404040" w:themeColor="text1" w:themeTint="BF"/>
          <w:lang w:val="uk-UA"/>
        </w:rPr>
        <w:t xml:space="preserve"> («Тарілка»)</w:t>
      </w:r>
      <w:r w:rsidRPr="00765376">
        <w:rPr>
          <w:rFonts w:ascii="HelveticaNeueCyr Roman" w:hAnsi="HelveticaNeueCyr Roman"/>
          <w:bCs/>
          <w:color w:val="404040" w:themeColor="text1" w:themeTint="BF"/>
          <w:lang w:val="uk-UA"/>
        </w:rPr>
        <w:t xml:space="preserve"> </w:t>
      </w:r>
    </w:p>
    <w:p w14:paraId="023FC4B8" w14:textId="77777777" w:rsidR="00765376" w:rsidRPr="00765376" w:rsidRDefault="00765376" w:rsidP="00765376">
      <w:pPr>
        <w:spacing w:line="240" w:lineRule="auto"/>
        <w:contextualSpacing/>
        <w:rPr>
          <w:rFonts w:ascii="HelveticaNeueCyr Roman" w:eastAsia="Times New Roman" w:hAnsi="HelveticaNeueCyr Roman"/>
          <w:color w:val="404040" w:themeColor="text1" w:themeTint="BF"/>
          <w:lang w:val="uk-UA"/>
        </w:rPr>
      </w:pPr>
      <w:r w:rsidRPr="00765376">
        <w:rPr>
          <w:rFonts w:ascii="HelveticaNeueCyr Roman" w:eastAsia="Times New Roman" w:hAnsi="HelveticaNeueCyr Roman" w:cs="Arial"/>
          <w:color w:val="404040" w:themeColor="text1" w:themeTint="BF"/>
          <w:shd w:val="clear" w:color="auto" w:fill="FFFFFF"/>
          <w:lang w:val="uk-UA"/>
        </w:rPr>
        <w:t>вул. Антоновича, 180, м. «Либідська»</w:t>
      </w:r>
    </w:p>
    <w:p w14:paraId="5FCB17A0" w14:textId="77777777" w:rsidR="00C929A9" w:rsidRPr="00064CCE" w:rsidRDefault="00C929A9" w:rsidP="00BF2AFD">
      <w:pPr>
        <w:jc w:val="both"/>
        <w:rPr>
          <w:rFonts w:ascii="HelveticaNeueCyr Roman" w:hAnsi="HelveticaNeueCyr Roman" w:cs="Arial"/>
          <w:b/>
          <w:bCs/>
          <w:sz w:val="28"/>
          <w:szCs w:val="28"/>
          <w:lang w:val="uk-UA"/>
        </w:rPr>
      </w:pPr>
    </w:p>
    <w:p w14:paraId="325B6ADB" w14:textId="6167BA78" w:rsidR="00C374ED" w:rsidRPr="00341B1F" w:rsidRDefault="000045BF" w:rsidP="0037642F">
      <w:pPr>
        <w:jc w:val="both"/>
        <w:rPr>
          <w:rFonts w:ascii="HelveticaNeueCyr Roman" w:eastAsia="Times New Roman" w:hAnsi="HelveticaNeueCyr Roman" w:cs="Times New Roman"/>
          <w:lang w:val="uk-UA"/>
        </w:rPr>
      </w:pPr>
      <w:hyperlink r:id="rId6" w:history="1">
        <w:r w:rsidR="00F158CD" w:rsidRPr="00415525">
          <w:rPr>
            <w:rStyle w:val="Hyperlink"/>
            <w:rFonts w:ascii="HelveticaNeueCyr Roman" w:eastAsia="Times New Roman" w:hAnsi="HelveticaNeueCyr Roman" w:cs="Arial"/>
            <w:b/>
            <w:bCs/>
            <w:i/>
            <w:iCs/>
            <w:lang w:val="uk-UA"/>
          </w:rPr>
          <w:t>Київський Інтернаціонал</w:t>
        </w:r>
        <w:r w:rsidR="00341B1F">
          <w:rPr>
            <w:rStyle w:val="Hyperlink"/>
            <w:rFonts w:ascii="HelveticaNeueCyr Roman" w:eastAsia="Times New Roman" w:hAnsi="HelveticaNeueCyr Roman" w:cs="Arial"/>
            <w:b/>
            <w:bCs/>
            <w:i/>
            <w:iCs/>
            <w:lang w:val="uk-UA"/>
          </w:rPr>
          <w:t xml:space="preserve"> – Київська</w:t>
        </w:r>
        <w:r w:rsidR="00BF2AFD" w:rsidRPr="00415525">
          <w:rPr>
            <w:rStyle w:val="Hyperlink"/>
            <w:rFonts w:ascii="HelveticaNeueCyr Roman" w:eastAsia="Times New Roman" w:hAnsi="HelveticaNeueCyr Roman" w:cs="Arial"/>
            <w:b/>
            <w:bCs/>
            <w:i/>
            <w:iCs/>
            <w:lang w:val="uk-UA"/>
          </w:rPr>
          <w:t xml:space="preserve"> бієнале 2017</w:t>
        </w:r>
      </w:hyperlink>
      <w:r w:rsidR="00BF2AFD" w:rsidRPr="00064CCE">
        <w:rPr>
          <w:rFonts w:ascii="HelveticaNeueCyr Roman" w:eastAsia="Times New Roman" w:hAnsi="HelveticaNeueCyr Roman" w:cs="Arial"/>
          <w:b/>
          <w:bCs/>
          <w:lang w:val="uk-UA"/>
        </w:rPr>
        <w:t xml:space="preserve"> </w:t>
      </w:r>
      <w:r w:rsidR="00341B1F">
        <w:rPr>
          <w:rFonts w:ascii="HelveticaNeueCyr Roman" w:eastAsia="Times New Roman" w:hAnsi="HelveticaNeueCyr Roman" w:cs="Arial"/>
          <w:b/>
          <w:bCs/>
          <w:lang w:val="uk-UA"/>
        </w:rPr>
        <w:t>заверши</w:t>
      </w:r>
      <w:r w:rsidR="00F158CD" w:rsidRPr="00064CCE">
        <w:rPr>
          <w:rFonts w:ascii="HelveticaNeueCyr Roman" w:eastAsia="Times New Roman" w:hAnsi="HelveticaNeueCyr Roman" w:cs="Arial"/>
          <w:b/>
          <w:bCs/>
          <w:lang w:val="uk-UA"/>
        </w:rPr>
        <w:t xml:space="preserve">ться </w:t>
      </w:r>
      <w:proofErr w:type="spellStart"/>
      <w:r w:rsidR="00F158CD" w:rsidRPr="00064CCE">
        <w:rPr>
          <w:rFonts w:ascii="HelveticaNeueCyr Roman" w:eastAsia="Times New Roman" w:hAnsi="HelveticaNeueCyr Roman" w:cs="Arial"/>
          <w:b/>
          <w:bCs/>
          <w:lang w:val="uk-UA"/>
        </w:rPr>
        <w:t>перформансом</w:t>
      </w:r>
      <w:proofErr w:type="spellEnd"/>
      <w:r w:rsidR="00F158CD" w:rsidRPr="00064CCE">
        <w:rPr>
          <w:rFonts w:ascii="HelveticaNeueCyr Roman" w:eastAsia="Times New Roman" w:hAnsi="HelveticaNeueCyr Roman" w:cs="Arial"/>
          <w:b/>
          <w:bCs/>
          <w:lang w:val="uk-UA"/>
        </w:rPr>
        <w:t xml:space="preserve"> всесвітньо</w:t>
      </w:r>
      <w:r w:rsidR="00BB4997">
        <w:rPr>
          <w:rFonts w:ascii="HelveticaNeueCyr Roman" w:eastAsia="Times New Roman" w:hAnsi="HelveticaNeueCyr Roman" w:cs="Arial"/>
          <w:b/>
          <w:bCs/>
          <w:lang w:val="uk-UA"/>
        </w:rPr>
        <w:t xml:space="preserve"> </w:t>
      </w:r>
      <w:r w:rsidR="00F158CD" w:rsidRPr="00064CCE">
        <w:rPr>
          <w:rFonts w:ascii="HelveticaNeueCyr Roman" w:eastAsia="Times New Roman" w:hAnsi="HelveticaNeueCyr Roman" w:cs="Arial"/>
          <w:b/>
          <w:bCs/>
          <w:lang w:val="uk-UA"/>
        </w:rPr>
        <w:t xml:space="preserve">відомої французької художниці ОРЛАН </w:t>
      </w:r>
      <w:r w:rsidR="00BB4997">
        <w:rPr>
          <w:rFonts w:ascii="HelveticaNeueCyr Roman" w:eastAsia="Times New Roman" w:hAnsi="HelveticaNeueCyr Roman" w:cs="Arial"/>
          <w:b/>
          <w:bCs/>
          <w:lang w:val="uk-UA"/>
        </w:rPr>
        <w:t>«</w:t>
      </w:r>
      <w:r w:rsidR="00F158CD" w:rsidRPr="00064CCE">
        <w:rPr>
          <w:rFonts w:ascii="HelveticaNeueCyr Roman" w:eastAsia="Times New Roman" w:hAnsi="HelveticaNeueCyr Roman" w:cs="Arial"/>
          <w:b/>
          <w:bCs/>
          <w:lang w:val="uk-UA"/>
        </w:rPr>
        <w:t>Петиція проти смерті</w:t>
      </w:r>
      <w:r w:rsidR="00BB4997">
        <w:rPr>
          <w:rFonts w:ascii="HelveticaNeueCyr Roman" w:eastAsia="Times New Roman" w:hAnsi="HelveticaNeueCyr Roman" w:cs="Arial"/>
          <w:b/>
          <w:bCs/>
          <w:lang w:val="uk-UA"/>
        </w:rPr>
        <w:t>»</w:t>
      </w:r>
      <w:r w:rsidR="00CA6E04" w:rsidRPr="00064CCE">
        <w:rPr>
          <w:rFonts w:ascii="HelveticaNeueCyr Roman" w:eastAsia="Times New Roman" w:hAnsi="HelveticaNeueCyr Roman" w:cs="Arial"/>
          <w:b/>
          <w:bCs/>
          <w:lang w:val="uk-UA"/>
        </w:rPr>
        <w:t>, що відбудеться у</w:t>
      </w:r>
      <w:r w:rsidR="00C374ED" w:rsidRPr="00064CCE">
        <w:rPr>
          <w:rFonts w:ascii="HelveticaNeueCyr Roman" w:eastAsia="Times New Roman" w:hAnsi="HelveticaNeueCyr Roman" w:cs="Arial"/>
          <w:b/>
          <w:bCs/>
          <w:lang w:val="uk-UA"/>
        </w:rPr>
        <w:t xml:space="preserve"> неділю, 26 листопада, о 15:00 в </w:t>
      </w:r>
      <w:r w:rsidR="00C374ED" w:rsidRPr="00341B1F">
        <w:rPr>
          <w:rFonts w:ascii="HelveticaNeueCyr Roman" w:eastAsia="Times New Roman" w:hAnsi="HelveticaNeueCyr Roman" w:cs="Arial"/>
          <w:b/>
          <w:shd w:val="clear" w:color="auto" w:fill="FFFFFF"/>
          <w:lang w:val="uk-UA"/>
        </w:rPr>
        <w:t>Інституті наукової, технічної та економічної інформації («Тарілка», вул. Антоновича, 180, м. «Либідська»)</w:t>
      </w:r>
      <w:r w:rsidR="00767B56" w:rsidRPr="00341B1F">
        <w:rPr>
          <w:rFonts w:ascii="HelveticaNeueCyr Roman" w:eastAsia="Times New Roman" w:hAnsi="HelveticaNeueCyr Roman" w:cs="Arial"/>
          <w:b/>
          <w:shd w:val="clear" w:color="auto" w:fill="FFFFFF"/>
          <w:lang w:val="uk-UA"/>
        </w:rPr>
        <w:t>.</w:t>
      </w:r>
    </w:p>
    <w:p w14:paraId="2D20DBCD" w14:textId="6C3E6F0A" w:rsidR="00EC6962" w:rsidRPr="00064CCE" w:rsidRDefault="00F17321" w:rsidP="00456AA6">
      <w:pPr>
        <w:jc w:val="both"/>
        <w:rPr>
          <w:rFonts w:ascii="HelveticaNeueCyr Roman" w:eastAsia="Times New Roman" w:hAnsi="HelveticaNeueCyr Roman" w:cs="Arial"/>
          <w:bCs/>
          <w:lang w:val="uk-UA"/>
        </w:rPr>
      </w:pPr>
      <w:r w:rsidRPr="00064CCE">
        <w:rPr>
          <w:rFonts w:ascii="HelveticaNeueCyr Roman" w:eastAsia="Times New Roman" w:hAnsi="HelveticaNeueCyr Roman" w:cs="Arial"/>
          <w:bCs/>
          <w:lang w:val="uk-UA"/>
        </w:rPr>
        <w:t xml:space="preserve">ОРЛАН – одна з </w:t>
      </w:r>
      <w:r w:rsidR="00BB4997">
        <w:rPr>
          <w:rFonts w:ascii="HelveticaNeueCyr Roman" w:eastAsia="Times New Roman" w:hAnsi="HelveticaNeueCyr Roman" w:cs="Arial"/>
          <w:bCs/>
          <w:lang w:val="uk-UA"/>
        </w:rPr>
        <w:t>найвідоміших</w:t>
      </w:r>
      <w:r w:rsidRPr="00064CCE">
        <w:rPr>
          <w:rFonts w:ascii="HelveticaNeueCyr Roman" w:eastAsia="Times New Roman" w:hAnsi="HelveticaNeueCyr Roman" w:cs="Arial"/>
          <w:bCs/>
          <w:lang w:val="uk-UA"/>
        </w:rPr>
        <w:t xml:space="preserve"> сучасних французьких художниць</w:t>
      </w:r>
      <w:r w:rsidR="00BF0315" w:rsidRPr="00064CCE">
        <w:rPr>
          <w:rFonts w:ascii="HelveticaNeueCyr Roman" w:eastAsia="Times New Roman" w:hAnsi="HelveticaNeueCyr Roman" w:cs="Arial"/>
          <w:bCs/>
          <w:lang w:val="uk-UA"/>
        </w:rPr>
        <w:t xml:space="preserve"> та </w:t>
      </w:r>
      <w:r w:rsidR="007933D4" w:rsidRPr="00064CCE">
        <w:rPr>
          <w:rFonts w:ascii="HelveticaNeueCyr Roman" w:eastAsia="Times New Roman" w:hAnsi="HelveticaNeueCyr Roman" w:cs="Arial"/>
          <w:bCs/>
          <w:lang w:val="uk-UA"/>
        </w:rPr>
        <w:t xml:space="preserve">провідних фігур </w:t>
      </w:r>
      <w:r w:rsidR="00BF0315" w:rsidRPr="00064CCE">
        <w:rPr>
          <w:rFonts w:ascii="HelveticaNeueCyr Roman" w:eastAsia="Times New Roman" w:hAnsi="HelveticaNeueCyr Roman" w:cs="Arial"/>
          <w:bCs/>
          <w:lang w:val="uk-UA"/>
        </w:rPr>
        <w:t>так званого тілесного напрямку в мистецтві</w:t>
      </w:r>
      <w:r w:rsidR="00EC6962" w:rsidRPr="00064CCE">
        <w:rPr>
          <w:rFonts w:ascii="HelveticaNeueCyr Roman" w:eastAsia="Times New Roman" w:hAnsi="HelveticaNeueCyr Roman" w:cs="Arial"/>
          <w:bCs/>
          <w:lang w:val="uk-UA"/>
        </w:rPr>
        <w:t xml:space="preserve">, </w:t>
      </w:r>
      <w:r w:rsidR="00BF0315" w:rsidRPr="00064CCE">
        <w:rPr>
          <w:rFonts w:ascii="HelveticaNeueCyr Roman" w:eastAsia="Times New Roman" w:hAnsi="HelveticaNeueCyr Roman" w:cs="Arial"/>
          <w:bCs/>
          <w:lang w:val="uk-UA"/>
        </w:rPr>
        <w:t xml:space="preserve">який </w:t>
      </w:r>
      <w:r w:rsidR="00EC6962" w:rsidRPr="00064CCE">
        <w:rPr>
          <w:rFonts w:ascii="HelveticaNeueCyr Roman" w:eastAsia="Times New Roman" w:hAnsi="HelveticaNeueCyr Roman" w:cs="Arial"/>
          <w:bCs/>
          <w:lang w:val="uk-UA"/>
        </w:rPr>
        <w:t xml:space="preserve">сама </w:t>
      </w:r>
      <w:r w:rsidR="00064CCE" w:rsidRPr="00064CCE">
        <w:rPr>
          <w:rFonts w:ascii="HelveticaNeueCyr Roman" w:eastAsia="Times New Roman" w:hAnsi="HelveticaNeueCyr Roman" w:cs="Arial"/>
          <w:bCs/>
          <w:lang w:val="uk-UA"/>
        </w:rPr>
        <w:t xml:space="preserve">ОРЛАН у своєму маніфесті 1989 року </w:t>
      </w:r>
      <w:r w:rsidR="00EC6962" w:rsidRPr="00064CCE">
        <w:rPr>
          <w:rFonts w:ascii="HelveticaNeueCyr Roman" w:eastAsia="Times New Roman" w:hAnsi="HelveticaNeueCyr Roman" w:cs="Arial"/>
          <w:bCs/>
          <w:lang w:val="uk-UA"/>
        </w:rPr>
        <w:t xml:space="preserve">назвала </w:t>
      </w:r>
      <w:r w:rsidR="00BB4997">
        <w:rPr>
          <w:rFonts w:ascii="HelveticaNeueCyr Roman" w:eastAsia="Times New Roman" w:hAnsi="HelveticaNeueCyr Roman" w:cs="Arial"/>
          <w:bCs/>
          <w:lang w:val="uk-UA"/>
        </w:rPr>
        <w:t>«</w:t>
      </w:r>
      <w:r w:rsidR="00EC6962" w:rsidRPr="00064CCE">
        <w:rPr>
          <w:rFonts w:ascii="HelveticaNeueCyr Roman" w:eastAsia="Times New Roman" w:hAnsi="HelveticaNeueCyr Roman" w:cs="Arial"/>
          <w:bCs/>
          <w:lang w:val="uk-UA"/>
        </w:rPr>
        <w:t>плотським мистецтвом</w:t>
      </w:r>
      <w:r w:rsidR="00BB4997">
        <w:rPr>
          <w:rFonts w:ascii="HelveticaNeueCyr Roman" w:eastAsia="Times New Roman" w:hAnsi="HelveticaNeueCyr Roman" w:cs="Arial"/>
          <w:bCs/>
          <w:lang w:val="uk-UA"/>
        </w:rPr>
        <w:t>»</w:t>
      </w:r>
      <w:r w:rsidR="00EC6962" w:rsidRPr="00064CCE">
        <w:rPr>
          <w:rFonts w:ascii="HelveticaNeueCyr Roman" w:eastAsia="Times New Roman" w:hAnsi="HelveticaNeueCyr Roman" w:cs="Arial"/>
          <w:bCs/>
          <w:lang w:val="uk-UA"/>
        </w:rPr>
        <w:t xml:space="preserve"> </w:t>
      </w:r>
      <w:r w:rsidR="007933D4" w:rsidRPr="00341B1F">
        <w:rPr>
          <w:rFonts w:ascii="HelveticaNeueCyr Roman" w:eastAsia=".SFNSText-Regular" w:hAnsi="HelveticaNeueCyr Roman"/>
          <w:spacing w:val="-2"/>
          <w:shd w:val="clear" w:color="auto" w:fill="FFFFFF"/>
          <w:lang w:val="uk-UA"/>
        </w:rPr>
        <w:t>(«</w:t>
      </w:r>
      <w:proofErr w:type="spellStart"/>
      <w:r w:rsidR="007933D4" w:rsidRPr="00064CCE">
        <w:rPr>
          <w:rFonts w:ascii="HelveticaNeueCyr Roman" w:eastAsia=".SFNSText-Regular" w:hAnsi="HelveticaNeueCyr Roman"/>
          <w:spacing w:val="-2"/>
          <w:shd w:val="clear" w:color="auto" w:fill="FFFFFF"/>
        </w:rPr>
        <w:t>carnal</w:t>
      </w:r>
      <w:proofErr w:type="spellEnd"/>
      <w:r w:rsidR="007933D4" w:rsidRPr="00341B1F">
        <w:rPr>
          <w:rFonts w:ascii="HelveticaNeueCyr Roman" w:eastAsia=".SFNSText-Regular" w:hAnsi="HelveticaNeueCyr Roman"/>
          <w:spacing w:val="-2"/>
          <w:shd w:val="clear" w:color="auto" w:fill="FFFFFF"/>
          <w:lang w:val="uk-UA"/>
        </w:rPr>
        <w:t xml:space="preserve"> </w:t>
      </w:r>
      <w:proofErr w:type="spellStart"/>
      <w:r w:rsidR="007933D4" w:rsidRPr="00064CCE">
        <w:rPr>
          <w:rFonts w:ascii="HelveticaNeueCyr Roman" w:eastAsia=".SFNSText-Regular" w:hAnsi="HelveticaNeueCyr Roman"/>
          <w:spacing w:val="-2"/>
          <w:shd w:val="clear" w:color="auto" w:fill="FFFFFF"/>
        </w:rPr>
        <w:t>art</w:t>
      </w:r>
      <w:proofErr w:type="spellEnd"/>
      <w:r w:rsidR="007933D4" w:rsidRPr="00341B1F">
        <w:rPr>
          <w:rFonts w:ascii="HelveticaNeueCyr Roman" w:eastAsia=".SFNSText-Regular" w:hAnsi="HelveticaNeueCyr Roman"/>
          <w:spacing w:val="-2"/>
          <w:shd w:val="clear" w:color="auto" w:fill="FFFFFF"/>
          <w:lang w:val="uk-UA"/>
        </w:rPr>
        <w:t>»)</w:t>
      </w:r>
      <w:r w:rsidR="00BF0315" w:rsidRPr="00064CCE">
        <w:rPr>
          <w:rFonts w:ascii="HelveticaNeueCyr Roman" w:eastAsia="Times New Roman" w:hAnsi="HelveticaNeueCyr Roman" w:cs="Arial"/>
          <w:bCs/>
          <w:lang w:val="uk-UA"/>
        </w:rPr>
        <w:t xml:space="preserve">. </w:t>
      </w:r>
    </w:p>
    <w:p w14:paraId="1478159A" w14:textId="3236CA98" w:rsidR="00064CCE" w:rsidRPr="00064CCE" w:rsidRDefault="00341B1F" w:rsidP="00064CCE">
      <w:pPr>
        <w:jc w:val="both"/>
        <w:rPr>
          <w:rFonts w:ascii="HelveticaNeueCyr Roman" w:eastAsia="Times New Roman" w:hAnsi="HelveticaNeueCyr Roman" w:cs="Arial"/>
          <w:bCs/>
          <w:lang w:val="uk-UA"/>
        </w:rPr>
      </w:pPr>
      <w:r>
        <w:rPr>
          <w:rFonts w:ascii="HelveticaNeueCyr Roman" w:eastAsia="Times New Roman" w:hAnsi="HelveticaNeueCyr Roman" w:cs="Arial"/>
          <w:bCs/>
          <w:lang w:val="uk-UA"/>
        </w:rPr>
        <w:t xml:space="preserve">Вона </w:t>
      </w:r>
      <w:r w:rsidRPr="00341B1F">
        <w:rPr>
          <w:rFonts w:ascii="HelveticaNeueCyr Roman" w:eastAsia="Times New Roman" w:hAnsi="HelveticaNeueCyr Roman" w:cs="Arial"/>
          <w:bCs/>
          <w:lang w:val="uk-UA"/>
        </w:rPr>
        <w:t xml:space="preserve">починала як художниця феміністичного авангарду </w:t>
      </w:r>
      <w:r>
        <w:rPr>
          <w:rFonts w:ascii="HelveticaNeueCyr Roman" w:eastAsia="Times New Roman" w:hAnsi="HelveticaNeueCyr Roman" w:cs="Arial"/>
          <w:bCs/>
          <w:lang w:val="uk-UA"/>
        </w:rPr>
        <w:t>19</w:t>
      </w:r>
      <w:r w:rsidRPr="00341B1F">
        <w:rPr>
          <w:rFonts w:ascii="HelveticaNeueCyr Roman" w:eastAsia="Times New Roman" w:hAnsi="HelveticaNeueCyr Roman" w:cs="Arial"/>
          <w:bCs/>
          <w:lang w:val="uk-UA"/>
        </w:rPr>
        <w:t>70-х</w:t>
      </w:r>
      <w:r>
        <w:rPr>
          <w:rFonts w:ascii="HelveticaNeueCyr Roman" w:eastAsia="Times New Roman" w:hAnsi="HelveticaNeueCyr Roman" w:cs="Arial"/>
          <w:bCs/>
          <w:lang w:val="uk-UA"/>
        </w:rPr>
        <w:t xml:space="preserve">. </w:t>
      </w:r>
      <w:r w:rsidR="00BB4997">
        <w:rPr>
          <w:rFonts w:ascii="HelveticaNeueCyr Roman" w:eastAsia="Times New Roman" w:hAnsi="HelveticaNeueCyr Roman" w:cs="Arial"/>
          <w:bCs/>
          <w:lang w:val="uk-UA"/>
        </w:rPr>
        <w:t>У</w:t>
      </w:r>
      <w:r w:rsidR="00BF0315" w:rsidRPr="00064CCE">
        <w:rPr>
          <w:rFonts w:ascii="HelveticaNeueCyr Roman" w:eastAsia="Times New Roman" w:hAnsi="HelveticaNeueCyr Roman" w:cs="Arial"/>
          <w:bCs/>
          <w:lang w:val="uk-UA"/>
        </w:rPr>
        <w:t xml:space="preserve"> своїй художній практиці як медіум та матеріал ОРЛАН використовує власне тіло. </w:t>
      </w:r>
      <w:r w:rsidR="00EC6962" w:rsidRPr="00064CCE">
        <w:rPr>
          <w:rFonts w:ascii="HelveticaNeueCyr Roman" w:eastAsia="Times New Roman" w:hAnsi="HelveticaNeueCyr Roman" w:cs="Arial"/>
          <w:bCs/>
          <w:lang w:val="uk-UA"/>
        </w:rPr>
        <w:t xml:space="preserve">Вона створює скульптуру, </w:t>
      </w:r>
      <w:proofErr w:type="spellStart"/>
      <w:r w:rsidR="00064CCE" w:rsidRPr="00064CCE">
        <w:rPr>
          <w:rFonts w:ascii="HelveticaNeueCyr Roman" w:eastAsia="Times New Roman" w:hAnsi="HelveticaNeueCyr Roman" w:cs="Arial"/>
          <w:bCs/>
          <w:lang w:val="uk-UA"/>
        </w:rPr>
        <w:t>перформанси</w:t>
      </w:r>
      <w:proofErr w:type="spellEnd"/>
      <w:r w:rsidR="00064CCE" w:rsidRPr="00064CCE">
        <w:rPr>
          <w:rFonts w:ascii="HelveticaNeueCyr Roman" w:eastAsia="Times New Roman" w:hAnsi="HelveticaNeueCyr Roman" w:cs="Arial"/>
          <w:bCs/>
          <w:lang w:val="uk-UA"/>
        </w:rPr>
        <w:t>, фото,</w:t>
      </w:r>
      <w:r w:rsidR="00EC6962" w:rsidRPr="00064CCE">
        <w:rPr>
          <w:rFonts w:ascii="HelveticaNeueCyr Roman" w:eastAsia="Times New Roman" w:hAnsi="HelveticaNeueCyr Roman" w:cs="Arial"/>
          <w:bCs/>
          <w:lang w:val="uk-UA"/>
        </w:rPr>
        <w:t xml:space="preserve"> відео, </w:t>
      </w:r>
      <w:r w:rsidR="00064CCE" w:rsidRPr="00064CCE">
        <w:rPr>
          <w:rFonts w:ascii="HelveticaNeueCyr Roman" w:eastAsia="Times New Roman" w:hAnsi="HelveticaNeueCyr Roman" w:cs="Arial"/>
          <w:bCs/>
          <w:lang w:val="uk-UA"/>
        </w:rPr>
        <w:t xml:space="preserve">а також відеоігри та розширену реальність, </w:t>
      </w:r>
      <w:r w:rsidR="00EC6962" w:rsidRPr="00064CCE">
        <w:rPr>
          <w:rFonts w:ascii="HelveticaNeueCyr Roman" w:eastAsia="Times New Roman" w:hAnsi="HelveticaNeueCyr Roman" w:cs="Arial"/>
          <w:bCs/>
          <w:lang w:val="uk-UA"/>
        </w:rPr>
        <w:t>використовуючи</w:t>
      </w:r>
      <w:r w:rsidR="00BB4997">
        <w:rPr>
          <w:rFonts w:ascii="HelveticaNeueCyr Roman" w:eastAsia="Times New Roman" w:hAnsi="HelveticaNeueCyr Roman" w:cs="Arial"/>
          <w:bCs/>
          <w:lang w:val="uk-UA"/>
        </w:rPr>
        <w:t>,</w:t>
      </w:r>
      <w:r w:rsidR="00EC6962" w:rsidRPr="00064CCE">
        <w:rPr>
          <w:rFonts w:ascii="HelveticaNeueCyr Roman" w:eastAsia="Times New Roman" w:hAnsi="HelveticaNeueCyr Roman" w:cs="Arial"/>
          <w:bCs/>
          <w:lang w:val="uk-UA"/>
        </w:rPr>
        <w:t xml:space="preserve"> </w:t>
      </w:r>
      <w:r w:rsidR="00064CCE" w:rsidRPr="00064CCE">
        <w:rPr>
          <w:rFonts w:ascii="HelveticaNeueCyr Roman" w:eastAsia="Times New Roman" w:hAnsi="HelveticaNeueCyr Roman" w:cs="Arial"/>
          <w:bCs/>
          <w:lang w:val="uk-UA"/>
        </w:rPr>
        <w:t>зокрема</w:t>
      </w:r>
      <w:r w:rsidR="00BB4997">
        <w:rPr>
          <w:rFonts w:ascii="HelveticaNeueCyr Roman" w:eastAsia="Times New Roman" w:hAnsi="HelveticaNeueCyr Roman" w:cs="Arial"/>
          <w:bCs/>
          <w:lang w:val="uk-UA"/>
        </w:rPr>
        <w:t>,</w:t>
      </w:r>
      <w:r w:rsidR="00064CCE" w:rsidRPr="00064CCE">
        <w:rPr>
          <w:rFonts w:ascii="HelveticaNeueCyr Roman" w:eastAsia="Times New Roman" w:hAnsi="HelveticaNeueCyr Roman" w:cs="Arial"/>
          <w:bCs/>
          <w:lang w:val="uk-UA"/>
        </w:rPr>
        <w:t xml:space="preserve"> </w:t>
      </w:r>
      <w:r w:rsidR="00EC6962" w:rsidRPr="00064CCE">
        <w:rPr>
          <w:rFonts w:ascii="HelveticaNeueCyr Roman" w:eastAsia="Times New Roman" w:hAnsi="HelveticaNeueCyr Roman" w:cs="Arial"/>
          <w:bCs/>
          <w:lang w:val="uk-UA"/>
        </w:rPr>
        <w:t>такі техніки</w:t>
      </w:r>
      <w:r w:rsidR="00064CCE" w:rsidRPr="00064CCE">
        <w:rPr>
          <w:rFonts w:ascii="HelveticaNeueCyr Roman" w:eastAsia="Times New Roman" w:hAnsi="HelveticaNeueCyr Roman" w:cs="Arial"/>
          <w:bCs/>
          <w:lang w:val="uk-UA"/>
        </w:rPr>
        <w:t>,</w:t>
      </w:r>
      <w:r w:rsidR="00EC6962" w:rsidRPr="00064CCE">
        <w:rPr>
          <w:rFonts w:ascii="HelveticaNeueCyr Roman" w:eastAsia="Times New Roman" w:hAnsi="HelveticaNeueCyr Roman" w:cs="Arial"/>
          <w:bCs/>
          <w:lang w:val="uk-UA"/>
        </w:rPr>
        <w:t xml:space="preserve"> як хірургія та </w:t>
      </w:r>
      <w:proofErr w:type="spellStart"/>
      <w:r w:rsidR="00EC6962" w:rsidRPr="00064CCE">
        <w:rPr>
          <w:rFonts w:ascii="HelveticaNeueCyr Roman" w:eastAsia="Times New Roman" w:hAnsi="HelveticaNeueCyr Roman" w:cs="Arial"/>
          <w:bCs/>
          <w:lang w:val="uk-UA"/>
        </w:rPr>
        <w:t>біогенетика</w:t>
      </w:r>
      <w:proofErr w:type="spellEnd"/>
      <w:r w:rsidR="00EC6962" w:rsidRPr="00064CCE">
        <w:rPr>
          <w:rFonts w:ascii="HelveticaNeueCyr Roman" w:eastAsia="Times New Roman" w:hAnsi="HelveticaNeueCyr Roman" w:cs="Arial"/>
          <w:bCs/>
          <w:lang w:val="uk-UA"/>
        </w:rPr>
        <w:t>.</w:t>
      </w:r>
      <w:r w:rsidR="00064CCE" w:rsidRPr="00064CCE">
        <w:rPr>
          <w:rFonts w:ascii="HelveticaNeueCyr Roman" w:eastAsia="Times New Roman" w:hAnsi="HelveticaNeueCyr Roman" w:cs="Arial"/>
          <w:bCs/>
          <w:lang w:val="uk-UA"/>
        </w:rPr>
        <w:t xml:space="preserve"> </w:t>
      </w:r>
      <w:r w:rsidR="00064CCE"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 xml:space="preserve">ОРЛАН </w:t>
      </w:r>
      <w:proofErr w:type="spellStart"/>
      <w:r w:rsidR="00064CCE"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>отримала</w:t>
      </w:r>
      <w:proofErr w:type="spellEnd"/>
      <w:r w:rsidR="00064CCE"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 xml:space="preserve"> </w:t>
      </w:r>
      <w:proofErr w:type="spellStart"/>
      <w:r w:rsidR="00064CCE"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>нагороду</w:t>
      </w:r>
      <w:proofErr w:type="spellEnd"/>
      <w:r w:rsidR="00064CCE"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 xml:space="preserve"> «E-</w:t>
      </w:r>
      <w:proofErr w:type="spellStart"/>
      <w:r w:rsidR="00064CCE"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>reputation</w:t>
      </w:r>
      <w:proofErr w:type="spellEnd"/>
      <w:r w:rsidR="00064CCE"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 xml:space="preserve">», яку </w:t>
      </w:r>
      <w:proofErr w:type="spellStart"/>
      <w:r w:rsidR="00064CCE"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>дають</w:t>
      </w:r>
      <w:proofErr w:type="spellEnd"/>
      <w:r w:rsidR="00064CCE"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 xml:space="preserve"> </w:t>
      </w:r>
      <w:proofErr w:type="spellStart"/>
      <w:r w:rsidR="00064CCE"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>найбільш</w:t>
      </w:r>
      <w:proofErr w:type="spellEnd"/>
      <w:r w:rsidR="00064CCE"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 xml:space="preserve"> </w:t>
      </w:r>
      <w:proofErr w:type="spellStart"/>
      <w:r w:rsidR="00064CCE"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>популярним</w:t>
      </w:r>
      <w:proofErr w:type="spellEnd"/>
      <w:r w:rsidR="00064CCE"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 xml:space="preserve"> в </w:t>
      </w:r>
      <w:proofErr w:type="spellStart"/>
      <w:r w:rsidR="00064CCE"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>інтернеті</w:t>
      </w:r>
      <w:proofErr w:type="spellEnd"/>
      <w:r w:rsidR="00064CCE"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 xml:space="preserve"> художникам.</w:t>
      </w:r>
    </w:p>
    <w:p w14:paraId="4B92DB0F" w14:textId="55F374CB" w:rsidR="00064CCE" w:rsidRDefault="00A729E8" w:rsidP="00064CCE">
      <w:pPr>
        <w:jc w:val="both"/>
        <w:rPr>
          <w:rFonts w:ascii="HelveticaNeueCyr Roman" w:eastAsia=".SFNSText-Regular" w:hAnsi="HelveticaNeueCyr Roman"/>
          <w:spacing w:val="-2"/>
          <w:shd w:val="clear" w:color="auto" w:fill="FFFFFF"/>
        </w:rPr>
      </w:pPr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 xml:space="preserve">ОРЛАН </w:t>
      </w:r>
      <w:proofErr w:type="spellStart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>постійно</w:t>
      </w:r>
      <w:proofErr w:type="spellEnd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 xml:space="preserve"> й радикально </w:t>
      </w:r>
      <w:proofErr w:type="spellStart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>змінює</w:t>
      </w:r>
      <w:r w:rsidR="00064CCE"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>ться</w:t>
      </w:r>
      <w:proofErr w:type="spellEnd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 xml:space="preserve">, </w:t>
      </w:r>
      <w:proofErr w:type="spellStart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>ламаючи</w:t>
      </w:r>
      <w:proofErr w:type="spellEnd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 xml:space="preserve"> </w:t>
      </w:r>
      <w:proofErr w:type="spellStart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>конвенції</w:t>
      </w:r>
      <w:proofErr w:type="spellEnd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 xml:space="preserve"> та </w:t>
      </w:r>
      <w:proofErr w:type="spellStart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>шаблонне</w:t>
      </w:r>
      <w:proofErr w:type="spellEnd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 xml:space="preserve"> </w:t>
      </w:r>
      <w:proofErr w:type="spellStart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>мислення</w:t>
      </w:r>
      <w:proofErr w:type="spellEnd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 xml:space="preserve">. Вона </w:t>
      </w:r>
      <w:proofErr w:type="spellStart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>протистоїть</w:t>
      </w:r>
      <w:proofErr w:type="spellEnd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 xml:space="preserve"> природному </w:t>
      </w:r>
      <w:proofErr w:type="spellStart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>детермінізму</w:t>
      </w:r>
      <w:proofErr w:type="spellEnd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 xml:space="preserve">, </w:t>
      </w:r>
      <w:proofErr w:type="spellStart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>соціальним</w:t>
      </w:r>
      <w:proofErr w:type="spellEnd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 xml:space="preserve"> та </w:t>
      </w:r>
      <w:proofErr w:type="spellStart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>політичним</w:t>
      </w:r>
      <w:proofErr w:type="spellEnd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 xml:space="preserve"> формам </w:t>
      </w:r>
      <w:proofErr w:type="spellStart"/>
      <w:r w:rsidR="00064CCE"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>домінування</w:t>
      </w:r>
      <w:proofErr w:type="spellEnd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 xml:space="preserve">, </w:t>
      </w:r>
      <w:proofErr w:type="spellStart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>патріархату</w:t>
      </w:r>
      <w:proofErr w:type="spellEnd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 xml:space="preserve">, </w:t>
      </w:r>
      <w:proofErr w:type="spellStart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>релігії</w:t>
      </w:r>
      <w:proofErr w:type="spellEnd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 xml:space="preserve">, </w:t>
      </w:r>
      <w:proofErr w:type="spellStart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>культурній</w:t>
      </w:r>
      <w:proofErr w:type="spellEnd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 xml:space="preserve"> </w:t>
      </w:r>
      <w:proofErr w:type="spellStart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>сегрегації</w:t>
      </w:r>
      <w:proofErr w:type="spellEnd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 xml:space="preserve"> та расизму.</w:t>
      </w:r>
      <w:r w:rsidR="00064CCE" w:rsidRPr="00064CCE">
        <w:rPr>
          <w:rFonts w:ascii="HelveticaNeueCyr Roman" w:eastAsia=".SFNSText-Regular" w:hAnsi="HelveticaNeueCyr Roman"/>
          <w:spacing w:val="-2"/>
          <w:shd w:val="clear" w:color="auto" w:fill="FFFFFF"/>
        </w:rPr>
        <w:t xml:space="preserve"> </w:t>
      </w:r>
      <w:proofErr w:type="spellStart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>Завжди</w:t>
      </w:r>
      <w:proofErr w:type="spellEnd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 xml:space="preserve"> </w:t>
      </w:r>
      <w:proofErr w:type="spellStart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>дотепні</w:t>
      </w:r>
      <w:proofErr w:type="spellEnd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 xml:space="preserve">, </w:t>
      </w:r>
      <w:proofErr w:type="spellStart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>пародійні</w:t>
      </w:r>
      <w:proofErr w:type="spellEnd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 xml:space="preserve"> й </w:t>
      </w:r>
      <w:proofErr w:type="spellStart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>навіть</w:t>
      </w:r>
      <w:proofErr w:type="spellEnd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 xml:space="preserve"> </w:t>
      </w:r>
      <w:proofErr w:type="spellStart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>гротескні</w:t>
      </w:r>
      <w:proofErr w:type="spellEnd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 xml:space="preserve">, </w:t>
      </w:r>
      <w:proofErr w:type="spellStart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>її</w:t>
      </w:r>
      <w:proofErr w:type="spellEnd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 xml:space="preserve"> </w:t>
      </w:r>
      <w:proofErr w:type="spellStart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>провокативні</w:t>
      </w:r>
      <w:proofErr w:type="spellEnd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 xml:space="preserve"> </w:t>
      </w:r>
      <w:proofErr w:type="spellStart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>роботи</w:t>
      </w:r>
      <w:proofErr w:type="spellEnd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 xml:space="preserve"> </w:t>
      </w:r>
      <w:proofErr w:type="spellStart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>можуть</w:t>
      </w:r>
      <w:proofErr w:type="spellEnd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 xml:space="preserve"> </w:t>
      </w:r>
      <w:proofErr w:type="spellStart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>шокувати</w:t>
      </w:r>
      <w:proofErr w:type="spellEnd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 xml:space="preserve">, тому </w:t>
      </w:r>
      <w:proofErr w:type="spellStart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>що</w:t>
      </w:r>
      <w:proofErr w:type="spellEnd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 xml:space="preserve"> </w:t>
      </w:r>
      <w:proofErr w:type="spellStart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>руйнують</w:t>
      </w:r>
      <w:proofErr w:type="spellEnd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 xml:space="preserve"> наперед </w:t>
      </w:r>
      <w:proofErr w:type="spellStart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>встановлені</w:t>
      </w:r>
      <w:proofErr w:type="spellEnd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 xml:space="preserve"> </w:t>
      </w:r>
      <w:proofErr w:type="spellStart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>коди</w:t>
      </w:r>
      <w:proofErr w:type="spellEnd"/>
      <w:r w:rsidRPr="00064CCE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>.</w:t>
      </w:r>
    </w:p>
    <w:p w14:paraId="3A1BF709" w14:textId="152AF0CE" w:rsidR="00064CCE" w:rsidRPr="00341B1F" w:rsidRDefault="00064CCE" w:rsidP="00415525">
      <w:pPr>
        <w:spacing w:after="0" w:line="240" w:lineRule="auto"/>
        <w:jc w:val="both"/>
        <w:rPr>
          <w:rFonts w:ascii="HelveticaNeueCyr Roman" w:eastAsia="Times New Roman" w:hAnsi="HelveticaNeueCyr Roman" w:cs="Times New Roman"/>
        </w:rPr>
      </w:pPr>
      <w:r>
        <w:rPr>
          <w:rFonts w:ascii="HelveticaNeueCyr Roman" w:eastAsia=".SFNSText-Regular" w:hAnsi="HelveticaNeueCyr Roman"/>
          <w:spacing w:val="-2"/>
          <w:shd w:val="clear" w:color="auto" w:fill="FFFFFF"/>
        </w:rPr>
        <w:t xml:space="preserve">На </w:t>
      </w:r>
      <w:proofErr w:type="spellStart"/>
      <w:r>
        <w:rPr>
          <w:rFonts w:ascii="HelveticaNeueCyr Roman" w:eastAsia=".SFNSText-Regular" w:hAnsi="HelveticaNeueCyr Roman"/>
          <w:spacing w:val="-2"/>
          <w:shd w:val="clear" w:color="auto" w:fill="FFFFFF"/>
        </w:rPr>
        <w:t>закритті</w:t>
      </w:r>
      <w:proofErr w:type="spellEnd"/>
      <w:r>
        <w:rPr>
          <w:rFonts w:ascii="HelveticaNeueCyr Roman" w:eastAsia=".SFNSText-Regular" w:hAnsi="HelveticaNeueCyr Roman"/>
          <w:spacing w:val="-2"/>
          <w:shd w:val="clear" w:color="auto" w:fill="FFFFFF"/>
        </w:rPr>
        <w:t xml:space="preserve"> </w:t>
      </w:r>
      <w:r w:rsidRPr="00064CCE">
        <w:rPr>
          <w:rFonts w:ascii="HelveticaNeueCyr Roman" w:eastAsia="Times New Roman" w:hAnsi="HelveticaNeueCyr Roman" w:cs="Arial"/>
          <w:bCs/>
          <w:i/>
          <w:iCs/>
          <w:lang w:val="uk-UA"/>
        </w:rPr>
        <w:t>Київського Інтернаціоналу – Київської бієнале 2017</w:t>
      </w:r>
      <w:r>
        <w:rPr>
          <w:rFonts w:ascii="HelveticaNeueCyr Roman" w:eastAsia="Times New Roman" w:hAnsi="HelveticaNeueCyr Roman" w:cs="Arial"/>
          <w:bCs/>
          <w:iCs/>
          <w:lang w:val="uk-UA"/>
        </w:rPr>
        <w:t xml:space="preserve"> ОРЛАН представить </w:t>
      </w:r>
      <w:proofErr w:type="spellStart"/>
      <w:r>
        <w:rPr>
          <w:rFonts w:ascii="HelveticaNeueCyr Roman" w:eastAsia="Times New Roman" w:hAnsi="HelveticaNeueCyr Roman" w:cs="Arial"/>
          <w:bCs/>
          <w:iCs/>
          <w:lang w:val="uk-UA"/>
        </w:rPr>
        <w:t>перформанс</w:t>
      </w:r>
      <w:proofErr w:type="spellEnd"/>
      <w:r>
        <w:rPr>
          <w:rFonts w:ascii="HelveticaNeueCyr Roman" w:eastAsia="Times New Roman" w:hAnsi="HelveticaNeueCyr Roman" w:cs="Arial"/>
          <w:bCs/>
          <w:iCs/>
          <w:lang w:val="uk-UA"/>
        </w:rPr>
        <w:t xml:space="preserve"> </w:t>
      </w:r>
      <w:r w:rsidR="00BB4997">
        <w:rPr>
          <w:rFonts w:ascii="HelveticaNeueCyr Roman" w:eastAsia="Times New Roman" w:hAnsi="HelveticaNeueCyr Roman" w:cs="Arial"/>
          <w:bCs/>
          <w:iCs/>
          <w:lang w:val="uk-UA"/>
        </w:rPr>
        <w:t>«</w:t>
      </w:r>
      <w:r>
        <w:rPr>
          <w:rFonts w:ascii="HelveticaNeueCyr Roman" w:eastAsia="Times New Roman" w:hAnsi="HelveticaNeueCyr Roman" w:cs="Arial"/>
          <w:bCs/>
          <w:iCs/>
          <w:lang w:val="uk-UA"/>
        </w:rPr>
        <w:t>Петиція проти смерті</w:t>
      </w:r>
      <w:r w:rsidR="00BB4997">
        <w:rPr>
          <w:rFonts w:ascii="HelveticaNeueCyr Roman" w:eastAsia="Times New Roman" w:hAnsi="HelveticaNeueCyr Roman" w:cs="Arial"/>
          <w:bCs/>
          <w:iCs/>
          <w:lang w:val="uk-UA"/>
        </w:rPr>
        <w:t>»</w:t>
      </w:r>
      <w:r>
        <w:rPr>
          <w:rFonts w:ascii="HelveticaNeueCyr Roman" w:eastAsia="Times New Roman" w:hAnsi="HelveticaNeueCyr Roman" w:cs="Arial"/>
          <w:bCs/>
          <w:iCs/>
          <w:lang w:val="uk-UA"/>
        </w:rPr>
        <w:t xml:space="preserve">, що </w:t>
      </w:r>
      <w:proofErr w:type="spellStart"/>
      <w:r>
        <w:rPr>
          <w:rFonts w:ascii="HelveticaNeueCyr Roman" w:eastAsia="Times New Roman" w:hAnsi="HelveticaNeueCyr Roman" w:cs="Arial"/>
          <w:bCs/>
          <w:iCs/>
          <w:lang w:val="uk-UA"/>
        </w:rPr>
        <w:t>складатиметься</w:t>
      </w:r>
      <w:proofErr w:type="spellEnd"/>
      <w:r>
        <w:rPr>
          <w:rFonts w:ascii="HelveticaNeueCyr Roman" w:eastAsia="Times New Roman" w:hAnsi="HelveticaNeueCyr Roman" w:cs="Arial"/>
          <w:bCs/>
          <w:iCs/>
          <w:lang w:val="uk-UA"/>
        </w:rPr>
        <w:t xml:space="preserve"> з двох частин: </w:t>
      </w:r>
      <w:proofErr w:type="spellStart"/>
      <w:r w:rsidRPr="00341B1F">
        <w:rPr>
          <w:rFonts w:ascii="HelveticaNeueCyr Roman" w:eastAsia=".SFNSText-Regular" w:hAnsi="HelveticaNeueCyr Roman" w:cs="Times New Roman"/>
          <w:spacing w:val="-2"/>
          <w:shd w:val="clear" w:color="auto" w:fill="FFFFFF"/>
        </w:rPr>
        <w:t>флешмобу</w:t>
      </w:r>
      <w:proofErr w:type="spellEnd"/>
      <w:r w:rsidRPr="00341B1F">
        <w:rPr>
          <w:rFonts w:ascii="HelveticaNeueCyr Roman" w:eastAsia=".SFNSText-Regular" w:hAnsi="HelveticaNeueCyr Roman" w:cs="Times New Roman"/>
          <w:spacing w:val="-2"/>
          <w:shd w:val="clear" w:color="auto" w:fill="FFFFFF"/>
        </w:rPr>
        <w:t xml:space="preserve"> на </w:t>
      </w:r>
      <w:proofErr w:type="spellStart"/>
      <w:r w:rsidRPr="00341B1F">
        <w:rPr>
          <w:rFonts w:ascii="HelveticaNeueCyr Roman" w:eastAsia=".SFNSText-Regular" w:hAnsi="HelveticaNeueCyr Roman" w:cs="Times New Roman"/>
          <w:spacing w:val="-2"/>
          <w:shd w:val="clear" w:color="auto" w:fill="FFFFFF"/>
        </w:rPr>
        <w:t>вулиці</w:t>
      </w:r>
      <w:proofErr w:type="spellEnd"/>
      <w:r w:rsidRPr="00341B1F">
        <w:rPr>
          <w:rFonts w:ascii="HelveticaNeueCyr Roman" w:eastAsia=".SFNSText-Regular" w:hAnsi="HelveticaNeueCyr Roman" w:cs="Times New Roman"/>
          <w:spacing w:val="-2"/>
          <w:shd w:val="clear" w:color="auto" w:fill="FFFFFF"/>
        </w:rPr>
        <w:t xml:space="preserve"> (за </w:t>
      </w:r>
      <w:proofErr w:type="spellStart"/>
      <w:r w:rsidRPr="00341B1F">
        <w:rPr>
          <w:rFonts w:ascii="HelveticaNeueCyr Roman" w:eastAsia=".SFNSText-Regular" w:hAnsi="HelveticaNeueCyr Roman" w:cs="Times New Roman"/>
          <w:spacing w:val="-2"/>
          <w:shd w:val="clear" w:color="auto" w:fill="FFFFFF"/>
        </w:rPr>
        <w:t>участі</w:t>
      </w:r>
      <w:proofErr w:type="spellEnd"/>
      <w:r w:rsidRPr="00341B1F">
        <w:rPr>
          <w:rFonts w:ascii="HelveticaNeueCyr Roman" w:eastAsia=".SFNSText-Regular" w:hAnsi="HelveticaNeueCyr Roman" w:cs="Times New Roman"/>
          <w:spacing w:val="-2"/>
          <w:shd w:val="clear" w:color="auto" w:fill="FFFFFF"/>
        </w:rPr>
        <w:t xml:space="preserve"> 30 </w:t>
      </w:r>
      <w:proofErr w:type="spellStart"/>
      <w:r w:rsidRPr="00341B1F">
        <w:rPr>
          <w:rFonts w:ascii="HelveticaNeueCyr Roman" w:eastAsia=".SFNSText-Regular" w:hAnsi="HelveticaNeueCyr Roman" w:cs="Times New Roman"/>
          <w:spacing w:val="-2"/>
          <w:shd w:val="clear" w:color="auto" w:fill="FFFFFF"/>
        </w:rPr>
        <w:t>місцевих</w:t>
      </w:r>
      <w:proofErr w:type="spellEnd"/>
      <w:r w:rsidRPr="00341B1F">
        <w:rPr>
          <w:rFonts w:ascii="HelveticaNeueCyr Roman" w:eastAsia=".SFNSText-Regular" w:hAnsi="HelveticaNeueCyr Roman" w:cs="Times New Roman"/>
          <w:spacing w:val="-2"/>
          <w:shd w:val="clear" w:color="auto" w:fill="FFFFFF"/>
        </w:rPr>
        <w:t xml:space="preserve"> </w:t>
      </w:r>
      <w:proofErr w:type="spellStart"/>
      <w:r w:rsidRPr="00341B1F">
        <w:rPr>
          <w:rFonts w:ascii="HelveticaNeueCyr Roman" w:eastAsia=".SFNSText-Regular" w:hAnsi="HelveticaNeueCyr Roman" w:cs="Times New Roman"/>
          <w:spacing w:val="-2"/>
          <w:shd w:val="clear" w:color="auto" w:fill="FFFFFF"/>
        </w:rPr>
        <w:t>учасниць</w:t>
      </w:r>
      <w:proofErr w:type="spellEnd"/>
      <w:r w:rsidRPr="00341B1F">
        <w:rPr>
          <w:rFonts w:ascii="HelveticaNeueCyr Roman" w:eastAsia=".SFNSText-Regular" w:hAnsi="HelveticaNeueCyr Roman" w:cs="Times New Roman"/>
          <w:spacing w:val="-2"/>
          <w:shd w:val="clear" w:color="auto" w:fill="FFFFFF"/>
        </w:rPr>
        <w:t>/</w:t>
      </w:r>
      <w:proofErr w:type="spellStart"/>
      <w:r w:rsidRPr="00341B1F">
        <w:rPr>
          <w:rFonts w:ascii="HelveticaNeueCyr Roman" w:eastAsia=".SFNSText-Regular" w:hAnsi="HelveticaNeueCyr Roman" w:cs="Times New Roman"/>
          <w:spacing w:val="-2"/>
          <w:shd w:val="clear" w:color="auto" w:fill="FFFFFF"/>
        </w:rPr>
        <w:t>ків</w:t>
      </w:r>
      <w:proofErr w:type="spellEnd"/>
      <w:r w:rsidRPr="00341B1F">
        <w:rPr>
          <w:rFonts w:ascii="HelveticaNeueCyr Roman" w:eastAsia=".SFNSText-Regular" w:hAnsi="HelveticaNeueCyr Roman" w:cs="Times New Roman"/>
          <w:spacing w:val="-2"/>
          <w:shd w:val="clear" w:color="auto" w:fill="FFFFFF"/>
        </w:rPr>
        <w:t xml:space="preserve">) та </w:t>
      </w:r>
      <w:proofErr w:type="spellStart"/>
      <w:r w:rsidR="00FF32EB" w:rsidRPr="00341B1F">
        <w:rPr>
          <w:rFonts w:ascii="HelveticaNeueCyr Roman" w:eastAsia=".SFNSText-Regular" w:hAnsi="HelveticaNeueCyr Roman" w:cs="Times New Roman"/>
          <w:spacing w:val="-2"/>
          <w:shd w:val="clear" w:color="auto" w:fill="FFFFFF"/>
        </w:rPr>
        <w:t>виступу</w:t>
      </w:r>
      <w:proofErr w:type="spellEnd"/>
      <w:r w:rsidR="00FF32EB" w:rsidRPr="00341B1F">
        <w:rPr>
          <w:rFonts w:ascii="HelveticaNeueCyr Roman" w:eastAsia=".SFNSText-Regular" w:hAnsi="HelveticaNeueCyr Roman" w:cs="Times New Roman"/>
          <w:spacing w:val="-2"/>
          <w:shd w:val="clear" w:color="auto" w:fill="FFFFFF"/>
        </w:rPr>
        <w:t xml:space="preserve"> </w:t>
      </w:r>
      <w:r w:rsidR="00341B1F">
        <w:rPr>
          <w:rFonts w:ascii="HelveticaNeueCyr Roman" w:hAnsi="HelveticaNeueCyr Roman"/>
          <w:lang w:val="uk-UA"/>
        </w:rPr>
        <w:t>в</w:t>
      </w:r>
      <w:r w:rsidR="00FF32EB" w:rsidRPr="003A3CEA">
        <w:rPr>
          <w:rFonts w:ascii="HelveticaNeueCyr Roman" w:hAnsi="HelveticaNeueCyr Roman"/>
          <w:lang w:val="uk-UA"/>
        </w:rPr>
        <w:t xml:space="preserve"> </w:t>
      </w:r>
      <w:r w:rsidR="00341B1F">
        <w:rPr>
          <w:rFonts w:ascii="HelveticaNeueCyr Roman" w:hAnsi="HelveticaNeueCyr Roman"/>
          <w:lang w:val="uk-UA"/>
        </w:rPr>
        <w:t>концертній</w:t>
      </w:r>
      <w:r w:rsidR="00FF32EB" w:rsidRPr="003A3CEA">
        <w:rPr>
          <w:rFonts w:ascii="HelveticaNeueCyr Roman" w:hAnsi="HelveticaNeueCyr Roman"/>
          <w:lang w:val="uk-UA"/>
        </w:rPr>
        <w:t xml:space="preserve"> залі </w:t>
      </w:r>
      <w:r w:rsidR="00FF32EB" w:rsidRPr="003A3CEA">
        <w:rPr>
          <w:rFonts w:ascii="HelveticaNeueCyr Roman" w:hAnsi="HelveticaNeueCyr Roman"/>
          <w:color w:val="000000"/>
          <w:shd w:val="clear" w:color="auto" w:fill="FFFFFF"/>
          <w:lang w:val="uk-UA"/>
        </w:rPr>
        <w:t>Інституту наукової, технічної та економічної інформації</w:t>
      </w:r>
      <w:r w:rsidR="00FF32EB" w:rsidRPr="003A3CEA">
        <w:rPr>
          <w:rFonts w:ascii="HelveticaNeueCyr Roman" w:hAnsi="HelveticaNeueCyr Roman"/>
          <w:lang w:val="uk-UA"/>
        </w:rPr>
        <w:t xml:space="preserve"> (</w:t>
      </w:r>
      <w:proofErr w:type="spellStart"/>
      <w:r w:rsidR="00FF32EB" w:rsidRPr="003A3CEA">
        <w:rPr>
          <w:rFonts w:ascii="HelveticaNeueCyr Roman" w:hAnsi="HelveticaNeueCyr Roman"/>
          <w:lang w:val="uk-UA"/>
        </w:rPr>
        <w:t>УкрІНТЕІ</w:t>
      </w:r>
      <w:proofErr w:type="spellEnd"/>
      <w:r w:rsidR="00FF32EB" w:rsidRPr="003A3CEA">
        <w:rPr>
          <w:rFonts w:ascii="HelveticaNeueCyr Roman" w:hAnsi="HelveticaNeueCyr Roman"/>
          <w:lang w:val="uk-UA"/>
        </w:rPr>
        <w:t>), відом</w:t>
      </w:r>
      <w:r w:rsidR="00BB4997">
        <w:rPr>
          <w:rFonts w:ascii="HelveticaNeueCyr Roman" w:hAnsi="HelveticaNeueCyr Roman"/>
          <w:lang w:val="uk-UA"/>
        </w:rPr>
        <w:t>ого</w:t>
      </w:r>
      <w:r w:rsidR="00FF32EB" w:rsidRPr="003A3CEA">
        <w:rPr>
          <w:rFonts w:ascii="HelveticaNeueCyr Roman" w:hAnsi="HelveticaNeueCyr Roman"/>
          <w:lang w:val="uk-UA"/>
        </w:rPr>
        <w:t xml:space="preserve"> як </w:t>
      </w:r>
      <w:r w:rsidR="00FF32EB">
        <w:rPr>
          <w:rFonts w:ascii="HelveticaNeueCyr Roman" w:hAnsi="HelveticaNeueCyr Roman"/>
          <w:lang w:val="uk-UA"/>
        </w:rPr>
        <w:t>«Т</w:t>
      </w:r>
      <w:r w:rsidR="00FF32EB" w:rsidRPr="003A3CEA">
        <w:rPr>
          <w:rFonts w:ascii="HelveticaNeueCyr Roman" w:hAnsi="HelveticaNeueCyr Roman"/>
          <w:lang w:val="uk-UA"/>
        </w:rPr>
        <w:t>арілка</w:t>
      </w:r>
      <w:r w:rsidR="00FF32EB">
        <w:rPr>
          <w:rFonts w:ascii="HelveticaNeueCyr Roman" w:hAnsi="HelveticaNeueCyr Roman"/>
          <w:lang w:val="uk-UA"/>
        </w:rPr>
        <w:t>»</w:t>
      </w:r>
      <w:r w:rsidR="00B23DA3" w:rsidRPr="00341B1F">
        <w:rPr>
          <w:rFonts w:ascii="HelveticaNeueCyr Roman" w:eastAsia=".SFNSText-Regular" w:hAnsi="HelveticaNeueCyr Roman" w:cs="Times New Roman"/>
          <w:spacing w:val="-2"/>
          <w:shd w:val="clear" w:color="auto" w:fill="FFFFFF"/>
        </w:rPr>
        <w:t>.</w:t>
      </w:r>
    </w:p>
    <w:p w14:paraId="3C789487" w14:textId="77777777" w:rsidR="00415525" w:rsidRPr="00341B1F" w:rsidRDefault="00415525" w:rsidP="00415525">
      <w:pPr>
        <w:spacing w:after="0" w:line="240" w:lineRule="auto"/>
        <w:jc w:val="both"/>
        <w:rPr>
          <w:rFonts w:ascii="HelveticaNeueCyr Roman" w:eastAsia="Times New Roman" w:hAnsi="HelveticaNeueCyr Roman" w:cs="Times New Roman"/>
        </w:rPr>
      </w:pPr>
    </w:p>
    <w:p w14:paraId="0F15DBC1" w14:textId="348D3ADB" w:rsidR="004A72F2" w:rsidRDefault="00765376" w:rsidP="00456AA6">
      <w:pPr>
        <w:jc w:val="both"/>
        <w:rPr>
          <w:rFonts w:ascii="HelveticaNeueCyr Roman" w:eastAsia=".SFNSText-Regular" w:hAnsi="HelveticaNeueCyr Roman"/>
          <w:spacing w:val="-2"/>
          <w:shd w:val="clear" w:color="auto" w:fill="FFFFFF"/>
        </w:rPr>
      </w:pPr>
      <w:r>
        <w:rPr>
          <w:rFonts w:ascii="HelveticaNeueCyr Roman" w:eastAsia=".SFNSText-Regular" w:hAnsi="HelveticaNeueCyr Roman"/>
          <w:spacing w:val="-2"/>
          <w:shd w:val="clear" w:color="auto" w:fill="FFFFFF"/>
        </w:rPr>
        <w:t>ПЕТИЦІЯ ПРОТИ СМЕРТІ</w:t>
      </w:r>
      <w:r w:rsidR="00B23DA3">
        <w:rPr>
          <w:rFonts w:ascii="HelveticaNeueCyr Roman" w:eastAsia=".SFNSText-Regular" w:hAnsi="HelveticaNeueCyr Roman"/>
          <w:spacing w:val="-2"/>
          <w:shd w:val="clear" w:color="auto" w:fill="FFFFFF"/>
        </w:rPr>
        <w:t xml:space="preserve">: </w:t>
      </w:r>
      <w:r w:rsidR="00064CCE" w:rsidRPr="00064CCE">
        <w:rPr>
          <w:rFonts w:ascii="HelveticaNeueCyr Roman" w:eastAsia=".SFNSText-Regular" w:hAnsi="HelveticaNeueCyr Roman"/>
          <w:spacing w:val="-2"/>
          <w:shd w:val="clear" w:color="auto" w:fill="FFFFFF"/>
        </w:rPr>
        <w:t>«</w:t>
      </w:r>
      <w:proofErr w:type="spellStart"/>
      <w:r w:rsidR="00064CCE" w:rsidRPr="00064CCE">
        <w:rPr>
          <w:rFonts w:ascii="HelveticaNeueCyr Roman" w:eastAsia=".SFNSText-Regular" w:hAnsi="HelveticaNeueCyr Roman"/>
          <w:spacing w:val="-2"/>
          <w:shd w:val="clear" w:color="auto" w:fill="FFFFFF"/>
        </w:rPr>
        <w:t>Досить</w:t>
      </w:r>
      <w:proofErr w:type="spellEnd"/>
      <w:r>
        <w:rPr>
          <w:rFonts w:ascii="HelveticaNeueCyr Roman" w:eastAsia=".SFNSText-Regular" w:hAnsi="HelveticaNeueCyr Roman"/>
          <w:spacing w:val="-2"/>
          <w:shd w:val="clear" w:color="auto" w:fill="FFFFFF"/>
        </w:rPr>
        <w:t xml:space="preserve"> </w:t>
      </w:r>
      <w:proofErr w:type="spellStart"/>
      <w:r>
        <w:rPr>
          <w:rFonts w:ascii="HelveticaNeueCyr Roman" w:eastAsia=".SFNSText-Regular" w:hAnsi="HelveticaNeueCyr Roman"/>
          <w:spacing w:val="-2"/>
          <w:shd w:val="clear" w:color="auto" w:fill="FFFFFF"/>
        </w:rPr>
        <w:t>означає</w:t>
      </w:r>
      <w:proofErr w:type="spellEnd"/>
      <w:r>
        <w:rPr>
          <w:rFonts w:ascii="HelveticaNeueCyr Roman" w:eastAsia=".SFNSText-Regular" w:hAnsi="HelveticaNeueCyr Roman"/>
          <w:spacing w:val="-2"/>
          <w:shd w:val="clear" w:color="auto" w:fill="FFFFFF"/>
        </w:rPr>
        <w:t xml:space="preserve"> </w:t>
      </w:r>
      <w:proofErr w:type="spellStart"/>
      <w:r>
        <w:rPr>
          <w:rFonts w:ascii="HelveticaNeueCyr Roman" w:eastAsia=".SFNSText-Regular" w:hAnsi="HelveticaNeueCyr Roman"/>
          <w:spacing w:val="-2"/>
          <w:shd w:val="clear" w:color="auto" w:fill="FFFFFF"/>
        </w:rPr>
        <w:t>досить</w:t>
      </w:r>
      <w:proofErr w:type="spellEnd"/>
      <w:r w:rsidR="00064CCE" w:rsidRPr="00064CCE">
        <w:rPr>
          <w:rFonts w:ascii="HelveticaNeueCyr Roman" w:eastAsia=".SFNSText-Regular" w:hAnsi="HelveticaNeueCyr Roman"/>
          <w:spacing w:val="-2"/>
          <w:shd w:val="clear" w:color="auto" w:fill="FFFFFF"/>
        </w:rPr>
        <w:t xml:space="preserve">! </w:t>
      </w:r>
      <w:proofErr w:type="spellStart"/>
      <w:r>
        <w:rPr>
          <w:rFonts w:ascii="HelveticaNeueCyr Roman" w:eastAsia=".SFNSText-Regular" w:hAnsi="HelveticaNeueCyr Roman"/>
          <w:spacing w:val="-2"/>
          <w:shd w:val="clear" w:color="auto" w:fill="FFFFFF"/>
        </w:rPr>
        <w:t>Це</w:t>
      </w:r>
      <w:proofErr w:type="spellEnd"/>
      <w:r>
        <w:rPr>
          <w:rFonts w:ascii="HelveticaNeueCyr Roman" w:eastAsia=".SFNSText-Regular" w:hAnsi="HelveticaNeueCyr Roman"/>
          <w:spacing w:val="-2"/>
          <w:shd w:val="clear" w:color="auto" w:fill="FFFFFF"/>
        </w:rPr>
        <w:t xml:space="preserve"> </w:t>
      </w:r>
      <w:proofErr w:type="spellStart"/>
      <w:r>
        <w:rPr>
          <w:rFonts w:ascii="HelveticaNeueCyr Roman" w:eastAsia=".SFNSText-Regular" w:hAnsi="HelveticaNeueCyr Roman"/>
          <w:spacing w:val="-2"/>
          <w:shd w:val="clear" w:color="auto" w:fill="FFFFFF"/>
        </w:rPr>
        <w:t>триває</w:t>
      </w:r>
      <w:proofErr w:type="spellEnd"/>
      <w:r>
        <w:rPr>
          <w:rFonts w:ascii="HelveticaNeueCyr Roman" w:eastAsia=".SFNSText-Regular" w:hAnsi="HelveticaNeueCyr Roman"/>
          <w:spacing w:val="-2"/>
          <w:shd w:val="clear" w:color="auto" w:fill="FFFFFF"/>
        </w:rPr>
        <w:t xml:space="preserve"> </w:t>
      </w:r>
      <w:proofErr w:type="spellStart"/>
      <w:r>
        <w:rPr>
          <w:rFonts w:ascii="HelveticaNeueCyr Roman" w:eastAsia=".SFNSText-Regular" w:hAnsi="HelveticaNeueCyr Roman"/>
          <w:spacing w:val="-2"/>
          <w:shd w:val="clear" w:color="auto" w:fill="FFFFFF"/>
        </w:rPr>
        <w:t>надто</w:t>
      </w:r>
      <w:proofErr w:type="spellEnd"/>
      <w:r>
        <w:rPr>
          <w:rFonts w:ascii="HelveticaNeueCyr Roman" w:eastAsia=".SFNSText-Regular" w:hAnsi="HelveticaNeueCyr Roman"/>
          <w:spacing w:val="-2"/>
          <w:shd w:val="clear" w:color="auto" w:fill="FFFFFF"/>
        </w:rPr>
        <w:t xml:space="preserve"> </w:t>
      </w:r>
      <w:proofErr w:type="spellStart"/>
      <w:r>
        <w:rPr>
          <w:rFonts w:ascii="HelveticaNeueCyr Roman" w:eastAsia=".SFNSText-Regular" w:hAnsi="HelveticaNeueCyr Roman"/>
          <w:spacing w:val="-2"/>
          <w:shd w:val="clear" w:color="auto" w:fill="FFFFFF"/>
        </w:rPr>
        <w:t>довго</w:t>
      </w:r>
      <w:proofErr w:type="spellEnd"/>
      <w:r>
        <w:rPr>
          <w:rFonts w:ascii="HelveticaNeueCyr Roman" w:eastAsia=".SFNSText-Regular" w:hAnsi="HelveticaNeueCyr Roman"/>
          <w:spacing w:val="-2"/>
          <w:shd w:val="clear" w:color="auto" w:fill="FFFFFF"/>
        </w:rPr>
        <w:t xml:space="preserve">! </w:t>
      </w:r>
      <w:proofErr w:type="spellStart"/>
      <w:r>
        <w:rPr>
          <w:rFonts w:ascii="HelveticaNeueCyr Roman" w:eastAsia=".SFNSText-Regular" w:hAnsi="HelveticaNeueCyr Roman"/>
          <w:spacing w:val="-2"/>
          <w:shd w:val="clear" w:color="auto" w:fill="FFFFFF"/>
        </w:rPr>
        <w:t>Це</w:t>
      </w:r>
      <w:proofErr w:type="spellEnd"/>
      <w:r>
        <w:rPr>
          <w:rFonts w:ascii="HelveticaNeueCyr Roman" w:eastAsia=".SFNSText-Regular" w:hAnsi="HelveticaNeueCyr Roman"/>
          <w:spacing w:val="-2"/>
          <w:shd w:val="clear" w:color="auto" w:fill="FFFFFF"/>
        </w:rPr>
        <w:t xml:space="preserve"> </w:t>
      </w:r>
      <w:proofErr w:type="spellStart"/>
      <w:r>
        <w:rPr>
          <w:rFonts w:ascii="HelveticaNeueCyr Roman" w:eastAsia=".SFNSText-Regular" w:hAnsi="HelveticaNeueCyr Roman"/>
          <w:spacing w:val="-2"/>
          <w:shd w:val="clear" w:color="auto" w:fill="FFFFFF"/>
        </w:rPr>
        <w:t>триває</w:t>
      </w:r>
      <w:proofErr w:type="spellEnd"/>
      <w:r>
        <w:rPr>
          <w:rFonts w:ascii="HelveticaNeueCyr Roman" w:eastAsia=".SFNSText-Regular" w:hAnsi="HelveticaNeueCyr Roman"/>
          <w:spacing w:val="-2"/>
          <w:shd w:val="clear" w:color="auto" w:fill="FFFFFF"/>
        </w:rPr>
        <w:t xml:space="preserve"> </w:t>
      </w:r>
      <w:proofErr w:type="spellStart"/>
      <w:r>
        <w:rPr>
          <w:rFonts w:ascii="HelveticaNeueCyr Roman" w:eastAsia=".SFNSText-Regular" w:hAnsi="HelveticaNeueCyr Roman"/>
          <w:spacing w:val="-2"/>
          <w:shd w:val="clear" w:color="auto" w:fill="FFFFFF"/>
        </w:rPr>
        <w:t>тисячоліттями</w:t>
      </w:r>
      <w:proofErr w:type="spellEnd"/>
      <w:r>
        <w:rPr>
          <w:rFonts w:ascii="HelveticaNeueCyr Roman" w:eastAsia=".SFNSText-Regular" w:hAnsi="HelveticaNeueCyr Roman"/>
          <w:spacing w:val="-2"/>
          <w:shd w:val="clear" w:color="auto" w:fill="FFFFFF"/>
        </w:rPr>
        <w:t xml:space="preserve">! </w:t>
      </w:r>
      <w:proofErr w:type="spellStart"/>
      <w:r>
        <w:rPr>
          <w:rFonts w:ascii="HelveticaNeueCyr Roman" w:eastAsia=".SFNSText-Regular" w:hAnsi="HelveticaNeueCyr Roman"/>
          <w:spacing w:val="-2"/>
          <w:shd w:val="clear" w:color="auto" w:fill="FFFFFF"/>
        </w:rPr>
        <w:t>Це</w:t>
      </w:r>
      <w:proofErr w:type="spellEnd"/>
      <w:r>
        <w:rPr>
          <w:rFonts w:ascii="HelveticaNeueCyr Roman" w:eastAsia=".SFNSText-Regular" w:hAnsi="HelveticaNeueCyr Roman"/>
          <w:spacing w:val="-2"/>
          <w:shd w:val="clear" w:color="auto" w:fill="FFFFFF"/>
        </w:rPr>
        <w:t xml:space="preserve"> </w:t>
      </w:r>
      <w:proofErr w:type="spellStart"/>
      <w:r>
        <w:rPr>
          <w:rFonts w:ascii="HelveticaNeueCyr Roman" w:eastAsia=".SFNSText-Regular" w:hAnsi="HelveticaNeueCyr Roman"/>
          <w:spacing w:val="-2"/>
          <w:shd w:val="clear" w:color="auto" w:fill="FFFFFF"/>
        </w:rPr>
        <w:t>потрібно</w:t>
      </w:r>
      <w:proofErr w:type="spellEnd"/>
      <w:r>
        <w:rPr>
          <w:rFonts w:ascii="HelveticaNeueCyr Roman" w:eastAsia=".SFNSText-Regular" w:hAnsi="HelveticaNeueCyr Roman"/>
          <w:spacing w:val="-2"/>
          <w:shd w:val="clear" w:color="auto" w:fill="FFFFFF"/>
        </w:rPr>
        <w:t xml:space="preserve"> </w:t>
      </w:r>
      <w:proofErr w:type="spellStart"/>
      <w:r>
        <w:rPr>
          <w:rFonts w:ascii="HelveticaNeueCyr Roman" w:eastAsia=".SFNSText-Regular" w:hAnsi="HelveticaNeueCyr Roman"/>
          <w:spacing w:val="-2"/>
          <w:shd w:val="clear" w:color="auto" w:fill="FFFFFF"/>
        </w:rPr>
        <w:t>зупинити</w:t>
      </w:r>
      <w:proofErr w:type="spellEnd"/>
      <w:r>
        <w:rPr>
          <w:rFonts w:ascii="HelveticaNeueCyr Roman" w:eastAsia=".SFNSText-Regular" w:hAnsi="HelveticaNeueCyr Roman"/>
          <w:spacing w:val="-2"/>
          <w:shd w:val="clear" w:color="auto" w:fill="FFFFFF"/>
        </w:rPr>
        <w:t xml:space="preserve">! Я не </w:t>
      </w:r>
      <w:proofErr w:type="spellStart"/>
      <w:r>
        <w:rPr>
          <w:rFonts w:ascii="HelveticaNeueCyr Roman" w:eastAsia=".SFNSText-Regular" w:hAnsi="HelveticaNeueCyr Roman"/>
          <w:spacing w:val="-2"/>
          <w:shd w:val="clear" w:color="auto" w:fill="FFFFFF"/>
        </w:rPr>
        <w:t>згодна</w:t>
      </w:r>
      <w:proofErr w:type="spellEnd"/>
      <w:r>
        <w:rPr>
          <w:rFonts w:ascii="HelveticaNeueCyr Roman" w:eastAsia=".SFNSText-Regular" w:hAnsi="HelveticaNeueCyr Roman"/>
          <w:spacing w:val="-2"/>
          <w:shd w:val="clear" w:color="auto" w:fill="FFFFFF"/>
        </w:rPr>
        <w:t xml:space="preserve">, я не хочу </w:t>
      </w:r>
      <w:proofErr w:type="spellStart"/>
      <w:r>
        <w:rPr>
          <w:rFonts w:ascii="HelveticaNeueCyr Roman" w:eastAsia=".SFNSText-Regular" w:hAnsi="HelveticaNeueCyr Roman"/>
          <w:spacing w:val="-2"/>
          <w:shd w:val="clear" w:color="auto" w:fill="FFFFFF"/>
        </w:rPr>
        <w:t>помирати</w:t>
      </w:r>
      <w:proofErr w:type="spellEnd"/>
      <w:r>
        <w:rPr>
          <w:rFonts w:ascii="HelveticaNeueCyr Roman" w:eastAsia=".SFNSText-Regular" w:hAnsi="HelveticaNeueCyr Roman"/>
          <w:spacing w:val="-2"/>
          <w:shd w:val="clear" w:color="auto" w:fill="FFFFFF"/>
        </w:rPr>
        <w:t xml:space="preserve">! Я не хочу, </w:t>
      </w:r>
      <w:proofErr w:type="spellStart"/>
      <w:r>
        <w:rPr>
          <w:rFonts w:ascii="HelveticaNeueCyr Roman" w:eastAsia=".SFNSText-Regular" w:hAnsi="HelveticaNeueCyr Roman"/>
          <w:spacing w:val="-2"/>
          <w:shd w:val="clear" w:color="auto" w:fill="FFFFFF"/>
        </w:rPr>
        <w:t>щоб</w:t>
      </w:r>
      <w:proofErr w:type="spellEnd"/>
      <w:r>
        <w:rPr>
          <w:rFonts w:ascii="HelveticaNeueCyr Roman" w:eastAsia=".SFNSText-Regular" w:hAnsi="HelveticaNeueCyr Roman"/>
          <w:spacing w:val="-2"/>
          <w:shd w:val="clear" w:color="auto" w:fill="FFFFFF"/>
        </w:rPr>
        <w:t xml:space="preserve"> </w:t>
      </w:r>
      <w:proofErr w:type="spellStart"/>
      <w:r>
        <w:rPr>
          <w:rFonts w:ascii="HelveticaNeueCyr Roman" w:eastAsia=".SFNSText-Regular" w:hAnsi="HelveticaNeueCyr Roman"/>
          <w:spacing w:val="-2"/>
          <w:shd w:val="clear" w:color="auto" w:fill="FFFFFF"/>
        </w:rPr>
        <w:t>мої</w:t>
      </w:r>
      <w:proofErr w:type="spellEnd"/>
      <w:r>
        <w:rPr>
          <w:rFonts w:ascii="HelveticaNeueCyr Roman" w:eastAsia=".SFNSText-Regular" w:hAnsi="HelveticaNeueCyr Roman"/>
          <w:spacing w:val="-2"/>
          <w:shd w:val="clear" w:color="auto" w:fill="FFFFFF"/>
        </w:rPr>
        <w:t xml:space="preserve"> </w:t>
      </w:r>
      <w:proofErr w:type="spellStart"/>
      <w:r>
        <w:rPr>
          <w:rFonts w:ascii="HelveticaNeueCyr Roman" w:eastAsia=".SFNSText-Regular" w:hAnsi="HelveticaNeueCyr Roman"/>
          <w:spacing w:val="-2"/>
          <w:shd w:val="clear" w:color="auto" w:fill="FFFFFF"/>
        </w:rPr>
        <w:t>друзі</w:t>
      </w:r>
      <w:proofErr w:type="spellEnd"/>
      <w:r>
        <w:rPr>
          <w:rFonts w:ascii="HelveticaNeueCyr Roman" w:eastAsia=".SFNSText-Regular" w:hAnsi="HelveticaNeueCyr Roman"/>
          <w:spacing w:val="-2"/>
          <w:shd w:val="clear" w:color="auto" w:fill="FFFFFF"/>
        </w:rPr>
        <w:t xml:space="preserve"> та </w:t>
      </w:r>
      <w:proofErr w:type="spellStart"/>
      <w:r>
        <w:rPr>
          <w:rFonts w:ascii="HelveticaNeueCyr Roman" w:eastAsia=".SFNSText-Regular" w:hAnsi="HelveticaNeueCyr Roman"/>
          <w:spacing w:val="-2"/>
          <w:shd w:val="clear" w:color="auto" w:fill="FFFFFF"/>
        </w:rPr>
        <w:t>рідні</w:t>
      </w:r>
      <w:proofErr w:type="spellEnd"/>
      <w:r>
        <w:rPr>
          <w:rFonts w:ascii="HelveticaNeueCyr Roman" w:eastAsia=".SFNSText-Regular" w:hAnsi="HelveticaNeueCyr Roman"/>
          <w:spacing w:val="-2"/>
          <w:shd w:val="clear" w:color="auto" w:fill="FFFFFF"/>
        </w:rPr>
        <w:t xml:space="preserve"> помирали! Настав час</w:t>
      </w:r>
      <w:r w:rsidR="0003362B">
        <w:rPr>
          <w:rFonts w:ascii="HelveticaNeueCyr Roman" w:eastAsia=".SFNSText-Regular" w:hAnsi="HelveticaNeueCyr Roman"/>
          <w:spacing w:val="-2"/>
          <w:shd w:val="clear" w:color="auto" w:fill="FFFFFF"/>
        </w:rPr>
        <w:t xml:space="preserve"> </w:t>
      </w:r>
      <w:proofErr w:type="spellStart"/>
      <w:r w:rsidR="0003362B">
        <w:rPr>
          <w:rFonts w:ascii="HelveticaNeueCyr Roman" w:eastAsia=".SFNSText-Regular" w:hAnsi="HelveticaNeueCyr Roman"/>
          <w:spacing w:val="-2"/>
          <w:shd w:val="clear" w:color="auto" w:fill="FFFFFF"/>
        </w:rPr>
        <w:t>протистояти</w:t>
      </w:r>
      <w:proofErr w:type="spellEnd"/>
      <w:r w:rsidR="0003362B">
        <w:rPr>
          <w:rFonts w:ascii="HelveticaNeueCyr Roman" w:eastAsia=".SFNSText-Regular" w:hAnsi="HelveticaNeueCyr Roman"/>
          <w:spacing w:val="-2"/>
          <w:shd w:val="clear" w:color="auto" w:fill="FFFFFF"/>
        </w:rPr>
        <w:t xml:space="preserve"> </w:t>
      </w:r>
      <w:proofErr w:type="spellStart"/>
      <w:r w:rsidR="0003362B">
        <w:rPr>
          <w:rFonts w:ascii="HelveticaNeueCyr Roman" w:eastAsia=".SFNSText-Regular" w:hAnsi="HelveticaNeueCyr Roman"/>
          <w:spacing w:val="-2"/>
          <w:shd w:val="clear" w:color="auto" w:fill="FFFFFF"/>
        </w:rPr>
        <w:t>смерті</w:t>
      </w:r>
      <w:proofErr w:type="spellEnd"/>
      <w:r w:rsidR="0003362B">
        <w:rPr>
          <w:rFonts w:ascii="HelveticaNeueCyr Roman" w:eastAsia=".SFNSText-Regular" w:hAnsi="HelveticaNeueCyr Roman"/>
          <w:spacing w:val="-2"/>
          <w:shd w:val="clear" w:color="auto" w:fill="FFFFFF"/>
        </w:rPr>
        <w:t xml:space="preserve">! </w:t>
      </w:r>
      <w:proofErr w:type="spellStart"/>
      <w:r w:rsidR="0003362B">
        <w:rPr>
          <w:rFonts w:ascii="HelveticaNeueCyr Roman" w:eastAsia=".SFNSText-Regular" w:hAnsi="HelveticaNeueCyr Roman"/>
          <w:spacing w:val="-2"/>
          <w:shd w:val="clear" w:color="auto" w:fill="FFFFFF"/>
        </w:rPr>
        <w:t>Якщо</w:t>
      </w:r>
      <w:proofErr w:type="spellEnd"/>
      <w:r w:rsidR="0003362B">
        <w:rPr>
          <w:rFonts w:ascii="HelveticaNeueCyr Roman" w:eastAsia=".SFNSText-Regular" w:hAnsi="HelveticaNeueCyr Roman"/>
          <w:spacing w:val="-2"/>
          <w:shd w:val="clear" w:color="auto" w:fill="FFFFFF"/>
        </w:rPr>
        <w:t xml:space="preserve"> В</w:t>
      </w:r>
      <w:r w:rsidR="004A72F2">
        <w:rPr>
          <w:rFonts w:ascii="HelveticaNeueCyr Roman" w:eastAsia=".SFNSText-Regular" w:hAnsi="HelveticaNeueCyr Roman"/>
          <w:spacing w:val="-2"/>
          <w:shd w:val="clear" w:color="auto" w:fill="FFFFFF"/>
        </w:rPr>
        <w:t xml:space="preserve">и </w:t>
      </w:r>
      <w:proofErr w:type="spellStart"/>
      <w:r w:rsidR="004A72F2">
        <w:rPr>
          <w:rFonts w:ascii="HelveticaNeueCyr Roman" w:eastAsia=".SFNSText-Regular" w:hAnsi="HelveticaNeueCyr Roman"/>
          <w:spacing w:val="-2"/>
          <w:shd w:val="clear" w:color="auto" w:fill="FFFFFF"/>
        </w:rPr>
        <w:t>згодні</w:t>
      </w:r>
      <w:proofErr w:type="spellEnd"/>
      <w:r w:rsidR="004A72F2">
        <w:rPr>
          <w:rFonts w:ascii="HelveticaNeueCyr Roman" w:eastAsia=".SFNSText-Regular" w:hAnsi="HelveticaNeueCyr Roman"/>
          <w:spacing w:val="-2"/>
          <w:shd w:val="clear" w:color="auto" w:fill="FFFFFF"/>
        </w:rPr>
        <w:t xml:space="preserve"> </w:t>
      </w:r>
      <w:proofErr w:type="spellStart"/>
      <w:r w:rsidR="004A72F2">
        <w:rPr>
          <w:rFonts w:ascii="HelveticaNeueCyr Roman" w:eastAsia=".SFNSText-Regular" w:hAnsi="HelveticaNeueCyr Roman"/>
          <w:spacing w:val="-2"/>
          <w:shd w:val="clear" w:color="auto" w:fill="FFFFFF"/>
        </w:rPr>
        <w:t>зі</w:t>
      </w:r>
      <w:proofErr w:type="spellEnd"/>
      <w:r w:rsidR="004A72F2">
        <w:rPr>
          <w:rFonts w:ascii="HelveticaNeueCyr Roman" w:eastAsia=".SFNSText-Regular" w:hAnsi="HelveticaNeueCyr Roman"/>
          <w:spacing w:val="-2"/>
          <w:shd w:val="clear" w:color="auto" w:fill="FFFFFF"/>
        </w:rPr>
        <w:t xml:space="preserve"> мною, будь ласка</w:t>
      </w:r>
      <w:r w:rsidR="00BB4997">
        <w:rPr>
          <w:rFonts w:ascii="HelveticaNeueCyr Roman" w:eastAsia=".SFNSText-Regular" w:hAnsi="HelveticaNeueCyr Roman"/>
          <w:spacing w:val="-2"/>
          <w:shd w:val="clear" w:color="auto" w:fill="FFFFFF"/>
          <w:lang w:val="uk-UA"/>
        </w:rPr>
        <w:t>,</w:t>
      </w:r>
      <w:r w:rsidR="004A72F2">
        <w:rPr>
          <w:rFonts w:ascii="HelveticaNeueCyr Roman" w:eastAsia=".SFNSText-Regular" w:hAnsi="HelveticaNeueCyr Roman"/>
          <w:spacing w:val="-2"/>
          <w:shd w:val="clear" w:color="auto" w:fill="FFFFFF"/>
        </w:rPr>
        <w:t xml:space="preserve"> </w:t>
      </w:r>
      <w:proofErr w:type="spellStart"/>
      <w:r w:rsidR="004A72F2">
        <w:rPr>
          <w:rFonts w:ascii="HelveticaNeueCyr Roman" w:eastAsia=".SFNSText-Regular" w:hAnsi="HelveticaNeueCyr Roman"/>
          <w:spacing w:val="-2"/>
          <w:shd w:val="clear" w:color="auto" w:fill="FFFFFF"/>
        </w:rPr>
        <w:t>підпишіться</w:t>
      </w:r>
      <w:proofErr w:type="spellEnd"/>
      <w:r w:rsidR="004A72F2">
        <w:rPr>
          <w:rFonts w:ascii="HelveticaNeueCyr Roman" w:eastAsia=".SFNSText-Regular" w:hAnsi="HelveticaNeueCyr Roman"/>
          <w:spacing w:val="-2"/>
          <w:shd w:val="clear" w:color="auto" w:fill="FFFFFF"/>
        </w:rPr>
        <w:t xml:space="preserve"> тут</w:t>
      </w:r>
      <w:r w:rsidR="00064CCE" w:rsidRPr="00064CCE">
        <w:rPr>
          <w:rFonts w:ascii="HelveticaNeueCyr Roman" w:eastAsia=".SFNSText-Regular" w:hAnsi="HelveticaNeueCyr Roman"/>
          <w:spacing w:val="-2"/>
          <w:shd w:val="clear" w:color="auto" w:fill="FFFFFF"/>
        </w:rPr>
        <w:t>:</w:t>
      </w:r>
      <w:r w:rsidR="004A72F2">
        <w:rPr>
          <w:rFonts w:ascii="HelveticaNeueCyr Roman" w:eastAsia=".SFNSText-Regular" w:hAnsi="HelveticaNeueCyr Roman"/>
          <w:spacing w:val="-2"/>
          <w:shd w:val="clear" w:color="auto" w:fill="FFFFFF"/>
        </w:rPr>
        <w:t xml:space="preserve"> </w:t>
      </w:r>
      <w:hyperlink r:id="rId7" w:history="1">
        <w:r w:rsidR="004A72F2" w:rsidRPr="00226699">
          <w:rPr>
            <w:rStyle w:val="Hyperlink"/>
            <w:rFonts w:ascii="HelveticaNeueCyr Roman" w:eastAsia=".SFNSText-Regular" w:hAnsi="HelveticaNeueCyr Roman" w:hint="eastAsia"/>
            <w:spacing w:val="-2"/>
            <w:shd w:val="clear" w:color="auto" w:fill="FFFFFF"/>
          </w:rPr>
          <w:t>http://www.orlan.eu/»</w:t>
        </w:r>
      </w:hyperlink>
      <w:r w:rsidR="00064CCE" w:rsidRPr="00064CCE">
        <w:rPr>
          <w:rFonts w:ascii="HelveticaNeueCyr Roman" w:eastAsia=".SFNSText-Regular" w:hAnsi="HelveticaNeueCyr Roman"/>
          <w:spacing w:val="-2"/>
          <w:shd w:val="clear" w:color="auto" w:fill="FFFFFF"/>
        </w:rPr>
        <w:t>.</w:t>
      </w:r>
    </w:p>
    <w:p w14:paraId="66AD7FE1" w14:textId="5E245A2E" w:rsidR="00415525" w:rsidRPr="00415525" w:rsidRDefault="00415525" w:rsidP="00456AA6">
      <w:pPr>
        <w:jc w:val="both"/>
        <w:rPr>
          <w:rFonts w:ascii="HelveticaNeueCyr Roman" w:eastAsia=".SFNSText-Regular" w:hAnsi="HelveticaNeueCyr Roman"/>
          <w:spacing w:val="-2"/>
          <w:shd w:val="clear" w:color="auto" w:fill="FFFFFF"/>
        </w:rPr>
      </w:pPr>
      <w:proofErr w:type="spellStart"/>
      <w:r w:rsidRPr="00415525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>Вхід</w:t>
      </w:r>
      <w:proofErr w:type="spellEnd"/>
      <w:r w:rsidRPr="00415525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 xml:space="preserve"> </w:t>
      </w:r>
      <w:proofErr w:type="spellStart"/>
      <w:r w:rsidRPr="00415525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>вільний</w:t>
      </w:r>
      <w:proofErr w:type="spellEnd"/>
      <w:r w:rsidRPr="00415525">
        <w:rPr>
          <w:rStyle w:val="textexposedshow"/>
          <w:rFonts w:ascii="HelveticaNeueCyr Roman" w:eastAsia=".SFNSText-Regular" w:hAnsi="HelveticaNeueCyr Roman"/>
          <w:spacing w:val="-2"/>
          <w:shd w:val="clear" w:color="auto" w:fill="FFFFFF"/>
        </w:rPr>
        <w:t>.</w:t>
      </w:r>
    </w:p>
    <w:p w14:paraId="24009E06" w14:textId="11CD4E50" w:rsidR="004A72F2" w:rsidRPr="004A72F2" w:rsidRDefault="004A72F2" w:rsidP="00456AA6">
      <w:pPr>
        <w:jc w:val="both"/>
        <w:rPr>
          <w:rStyle w:val="Hyperlink"/>
          <w:rFonts w:ascii="HelveticaNeueCyr Roman" w:eastAsia=".SFNSText-Regular" w:hAnsi="HelveticaNeueCyr Roman"/>
          <w:spacing w:val="-2"/>
          <w:u w:val="single"/>
          <w:shd w:val="clear" w:color="auto" w:fill="FFFFFF"/>
        </w:rPr>
      </w:pPr>
      <w:r w:rsidRPr="004A72F2">
        <w:rPr>
          <w:rStyle w:val="textexposedshow"/>
          <w:rFonts w:ascii="HelveticaNeueCyr Roman" w:eastAsia=".SFNSText-Regular" w:hAnsi="HelveticaNeueCyr Roman"/>
          <w:spacing w:val="-2"/>
          <w:u w:val="single"/>
          <w:shd w:val="clear" w:color="auto" w:fill="FFFFFF"/>
        </w:rPr>
        <w:lastRenderedPageBreak/>
        <w:fldChar w:fldCharType="begin"/>
      </w:r>
      <w:r w:rsidRPr="004A72F2">
        <w:rPr>
          <w:rStyle w:val="textexposedshow"/>
          <w:rFonts w:ascii="HelveticaNeueCyr Roman" w:eastAsia=".SFNSText-Regular" w:hAnsi="HelveticaNeueCyr Roman"/>
          <w:spacing w:val="-2"/>
          <w:u w:val="single"/>
          <w:shd w:val="clear" w:color="auto" w:fill="FFFFFF"/>
        </w:rPr>
        <w:instrText xml:space="preserve"> HYPERLINK "http://www.orlan.eu/bibliography/biography/" </w:instrText>
      </w:r>
      <w:r w:rsidRPr="004A72F2">
        <w:rPr>
          <w:rStyle w:val="textexposedshow"/>
          <w:rFonts w:ascii="HelveticaNeueCyr Roman" w:eastAsia=".SFNSText-Regular" w:hAnsi="HelveticaNeueCyr Roman"/>
          <w:spacing w:val="-2"/>
          <w:u w:val="single"/>
          <w:shd w:val="clear" w:color="auto" w:fill="FFFFFF"/>
        </w:rPr>
        <w:fldChar w:fldCharType="separate"/>
      </w:r>
      <w:proofErr w:type="spellStart"/>
      <w:r w:rsidRPr="004A72F2">
        <w:rPr>
          <w:rStyle w:val="Hyperlink"/>
          <w:rFonts w:ascii="HelveticaNeueCyr Roman" w:eastAsia=".SFNSText-Regular" w:hAnsi="HelveticaNeueCyr Roman"/>
          <w:spacing w:val="-2"/>
          <w:u w:val="single"/>
          <w:shd w:val="clear" w:color="auto" w:fill="FFFFFF"/>
        </w:rPr>
        <w:t>Більше</w:t>
      </w:r>
      <w:proofErr w:type="spellEnd"/>
      <w:r w:rsidRPr="004A72F2">
        <w:rPr>
          <w:rStyle w:val="Hyperlink"/>
          <w:rFonts w:ascii="HelveticaNeueCyr Roman" w:eastAsia=".SFNSText-Regular" w:hAnsi="HelveticaNeueCyr Roman"/>
          <w:spacing w:val="-2"/>
          <w:u w:val="single"/>
          <w:shd w:val="clear" w:color="auto" w:fill="FFFFFF"/>
        </w:rPr>
        <w:t xml:space="preserve"> </w:t>
      </w:r>
      <w:proofErr w:type="spellStart"/>
      <w:r w:rsidRPr="004A72F2">
        <w:rPr>
          <w:rStyle w:val="Hyperlink"/>
          <w:rFonts w:ascii="HelveticaNeueCyr Roman" w:eastAsia=".SFNSText-Regular" w:hAnsi="HelveticaNeueCyr Roman"/>
          <w:spacing w:val="-2"/>
          <w:u w:val="single"/>
          <w:shd w:val="clear" w:color="auto" w:fill="FFFFFF"/>
        </w:rPr>
        <w:t>інформації</w:t>
      </w:r>
      <w:proofErr w:type="spellEnd"/>
      <w:r w:rsidRPr="004A72F2">
        <w:rPr>
          <w:rStyle w:val="Hyperlink"/>
          <w:rFonts w:ascii="HelveticaNeueCyr Roman" w:eastAsia=".SFNSText-Regular" w:hAnsi="HelveticaNeueCyr Roman"/>
          <w:spacing w:val="-2"/>
          <w:u w:val="single"/>
          <w:shd w:val="clear" w:color="auto" w:fill="FFFFFF"/>
        </w:rPr>
        <w:t xml:space="preserve"> про ОРЛАН.</w:t>
      </w:r>
    </w:p>
    <w:p w14:paraId="4C29729F" w14:textId="2B64C95B" w:rsidR="00415525" w:rsidRPr="00341B1F" w:rsidRDefault="004A72F2" w:rsidP="00456AA6">
      <w:pPr>
        <w:jc w:val="both"/>
        <w:rPr>
          <w:rFonts w:ascii="HelveticaNeueCyr Roman" w:eastAsia="Times New Roman" w:hAnsi="HelveticaNeueCyr Roman" w:cs="Arial"/>
          <w:color w:val="000000"/>
          <w:shd w:val="clear" w:color="auto" w:fill="FFFFFF"/>
        </w:rPr>
      </w:pPr>
      <w:r w:rsidRPr="004A72F2">
        <w:rPr>
          <w:rStyle w:val="textexposedshow"/>
          <w:rFonts w:ascii="HelveticaNeueCyr Roman" w:eastAsia=".SFNSText-Regular" w:hAnsi="HelveticaNeueCyr Roman"/>
          <w:spacing w:val="-2"/>
          <w:u w:val="single"/>
          <w:shd w:val="clear" w:color="auto" w:fill="FFFFFF"/>
        </w:rPr>
        <w:fldChar w:fldCharType="end"/>
      </w:r>
      <w:hyperlink r:id="rId8" w:history="1">
        <w:r w:rsidR="00415525" w:rsidRPr="00415525">
          <w:rPr>
            <w:rStyle w:val="Hyperlink"/>
            <w:rFonts w:ascii="HelveticaNeueCyr Roman" w:eastAsia="Times New Roman" w:hAnsi="HelveticaNeueCyr Roman" w:cs="Arial"/>
            <w:bCs/>
            <w:i/>
            <w:iCs/>
            <w:lang w:val="uk-UA"/>
          </w:rPr>
          <w:t>Київський Інтернаціонал – Київська бієнале 2017</w:t>
        </w:r>
      </w:hyperlink>
      <w:r w:rsidR="0003362B">
        <w:rPr>
          <w:rFonts w:ascii="HelveticaNeueCyr Roman" w:eastAsia="Times New Roman" w:hAnsi="HelveticaNeueCyr Roman" w:cs="Arial"/>
          <w:bCs/>
          <w:i/>
          <w:iCs/>
          <w:lang w:val="uk-UA"/>
        </w:rPr>
        <w:t xml:space="preserve"> </w:t>
      </w:r>
      <w:r w:rsidR="0003362B">
        <w:rPr>
          <w:rFonts w:ascii="HelveticaNeueCyr Roman" w:eastAsia="Times New Roman" w:hAnsi="HelveticaNeueCyr Roman" w:cs="Arial"/>
          <w:bCs/>
          <w:iCs/>
          <w:lang w:val="uk-UA"/>
        </w:rPr>
        <w:t xml:space="preserve">– </w:t>
      </w:r>
      <w:proofErr w:type="spellStart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>міжнародний</w:t>
      </w:r>
      <w:proofErr w:type="spellEnd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 xml:space="preserve"> форум </w:t>
      </w:r>
      <w:proofErr w:type="spellStart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>мистецтва</w:t>
      </w:r>
      <w:proofErr w:type="spellEnd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 xml:space="preserve"> й </w:t>
      </w:r>
      <w:proofErr w:type="spellStart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>знання</w:t>
      </w:r>
      <w:proofErr w:type="spellEnd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 xml:space="preserve">, </w:t>
      </w:r>
      <w:proofErr w:type="spellStart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>що</w:t>
      </w:r>
      <w:proofErr w:type="spellEnd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 xml:space="preserve"> проходить у </w:t>
      </w:r>
      <w:proofErr w:type="spellStart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>Києві</w:t>
      </w:r>
      <w:proofErr w:type="spellEnd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 xml:space="preserve"> з 20 </w:t>
      </w:r>
      <w:proofErr w:type="spellStart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>жовтня</w:t>
      </w:r>
      <w:proofErr w:type="spellEnd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 xml:space="preserve"> 2017 року у </w:t>
      </w:r>
      <w:proofErr w:type="spellStart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>п’яти</w:t>
      </w:r>
      <w:proofErr w:type="spellEnd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 xml:space="preserve"> </w:t>
      </w:r>
      <w:proofErr w:type="spellStart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>локаціях</w:t>
      </w:r>
      <w:proofErr w:type="spellEnd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 xml:space="preserve">. </w:t>
      </w:r>
      <w:proofErr w:type="spellStart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>Серія</w:t>
      </w:r>
      <w:proofErr w:type="spellEnd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 xml:space="preserve"> </w:t>
      </w:r>
      <w:proofErr w:type="spellStart"/>
      <w:r w:rsidR="00415525" w:rsidRPr="00415525">
        <w:rPr>
          <w:rFonts w:ascii="HelveticaNeueCyr Roman" w:eastAsia="Times New Roman" w:hAnsi="HelveticaNeueCyr Roman" w:cs="Arial"/>
          <w:color w:val="000000"/>
          <w:shd w:val="clear" w:color="auto" w:fill="FFFFFF"/>
        </w:rPr>
        <w:t>виставок</w:t>
      </w:r>
      <w:proofErr w:type="spellEnd"/>
      <w:r w:rsidR="00415525" w:rsidRPr="00415525">
        <w:rPr>
          <w:rFonts w:ascii="HelveticaNeueCyr Roman" w:eastAsia="Times New Roman" w:hAnsi="HelveticaNeueCyr Roman" w:cs="Arial"/>
          <w:color w:val="000000"/>
          <w:shd w:val="clear" w:color="auto" w:fill="FFFFFF"/>
        </w:rPr>
        <w:t xml:space="preserve">, </w:t>
      </w:r>
      <w:proofErr w:type="spellStart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>перформанс</w:t>
      </w:r>
      <w:r w:rsidR="00415525" w:rsidRPr="00415525">
        <w:rPr>
          <w:rFonts w:ascii="HelveticaNeueCyr Roman" w:eastAsia="Times New Roman" w:hAnsi="HelveticaNeueCyr Roman" w:cs="Arial"/>
          <w:color w:val="000000"/>
          <w:shd w:val="clear" w:color="auto" w:fill="FFFFFF"/>
          <w:lang w:val="uk-UA"/>
        </w:rPr>
        <w:t>ів</w:t>
      </w:r>
      <w:proofErr w:type="spellEnd"/>
      <w:r w:rsidR="00415525" w:rsidRPr="00415525">
        <w:rPr>
          <w:rFonts w:ascii="HelveticaNeueCyr Roman" w:eastAsia="Times New Roman" w:hAnsi="HelveticaNeueCyr Roman" w:cs="Arial"/>
          <w:color w:val="000000"/>
          <w:shd w:val="clear" w:color="auto" w:fill="FFFFFF"/>
          <w:lang w:val="uk-UA"/>
        </w:rPr>
        <w:t xml:space="preserve">, кінопоказів, лекцій та </w:t>
      </w:r>
      <w:proofErr w:type="spellStart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>дискусій</w:t>
      </w:r>
      <w:proofErr w:type="spellEnd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 xml:space="preserve"> за </w:t>
      </w:r>
      <w:proofErr w:type="spellStart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>участі</w:t>
      </w:r>
      <w:proofErr w:type="spellEnd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 xml:space="preserve"> </w:t>
      </w:r>
      <w:proofErr w:type="spellStart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>відомих</w:t>
      </w:r>
      <w:proofErr w:type="spellEnd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 xml:space="preserve"> </w:t>
      </w:r>
      <w:proofErr w:type="spellStart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>істориків</w:t>
      </w:r>
      <w:proofErr w:type="spellEnd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 xml:space="preserve">, </w:t>
      </w:r>
      <w:proofErr w:type="spellStart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>філософів</w:t>
      </w:r>
      <w:proofErr w:type="spellEnd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 xml:space="preserve">, </w:t>
      </w:r>
      <w:proofErr w:type="spellStart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>економістів</w:t>
      </w:r>
      <w:proofErr w:type="spellEnd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 xml:space="preserve"> та </w:t>
      </w:r>
      <w:proofErr w:type="spellStart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>культурних</w:t>
      </w:r>
      <w:proofErr w:type="spellEnd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 xml:space="preserve"> </w:t>
      </w:r>
      <w:proofErr w:type="spellStart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>діячів</w:t>
      </w:r>
      <w:proofErr w:type="spellEnd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 xml:space="preserve"> </w:t>
      </w:r>
      <w:proofErr w:type="spellStart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>націлена</w:t>
      </w:r>
      <w:proofErr w:type="spellEnd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 xml:space="preserve"> на </w:t>
      </w:r>
      <w:proofErr w:type="spellStart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>розгляд</w:t>
      </w:r>
      <w:proofErr w:type="spellEnd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 xml:space="preserve"> </w:t>
      </w:r>
      <w:proofErr w:type="spellStart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>політичних</w:t>
      </w:r>
      <w:proofErr w:type="spellEnd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 xml:space="preserve">, </w:t>
      </w:r>
      <w:proofErr w:type="spellStart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>соціальних</w:t>
      </w:r>
      <w:proofErr w:type="spellEnd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 xml:space="preserve">, </w:t>
      </w:r>
      <w:proofErr w:type="spellStart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>економічних</w:t>
      </w:r>
      <w:proofErr w:type="spellEnd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 xml:space="preserve"> та </w:t>
      </w:r>
      <w:proofErr w:type="spellStart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>історичних</w:t>
      </w:r>
      <w:proofErr w:type="spellEnd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 xml:space="preserve"> </w:t>
      </w:r>
      <w:proofErr w:type="spellStart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>обставин</w:t>
      </w:r>
      <w:proofErr w:type="spellEnd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 xml:space="preserve"> </w:t>
      </w:r>
      <w:proofErr w:type="spellStart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>сучасної</w:t>
      </w:r>
      <w:proofErr w:type="spellEnd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 xml:space="preserve"> </w:t>
      </w:r>
      <w:proofErr w:type="spellStart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>України</w:t>
      </w:r>
      <w:proofErr w:type="spellEnd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 xml:space="preserve">, </w:t>
      </w:r>
      <w:proofErr w:type="spellStart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>Європи</w:t>
      </w:r>
      <w:proofErr w:type="spellEnd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 xml:space="preserve"> та </w:t>
      </w:r>
      <w:proofErr w:type="spellStart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>світу</w:t>
      </w:r>
      <w:proofErr w:type="spellEnd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 xml:space="preserve"> </w:t>
      </w:r>
      <w:r w:rsidR="00BB4997">
        <w:rPr>
          <w:rFonts w:ascii="HelveticaNeueCyr Roman" w:eastAsia="Times New Roman" w:hAnsi="HelveticaNeueCyr Roman" w:cs="Arial"/>
          <w:color w:val="000000"/>
          <w:shd w:val="clear" w:color="auto" w:fill="FFFFFF"/>
          <w:lang w:val="uk-UA"/>
        </w:rPr>
        <w:t>і</w:t>
      </w:r>
      <w:r w:rsidR="00BB4997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 xml:space="preserve"> </w:t>
      </w:r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 xml:space="preserve">є </w:t>
      </w:r>
      <w:proofErr w:type="spellStart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>спробою</w:t>
      </w:r>
      <w:proofErr w:type="spellEnd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 xml:space="preserve"> </w:t>
      </w:r>
      <w:proofErr w:type="spellStart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>пошуку</w:t>
      </w:r>
      <w:proofErr w:type="spellEnd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 xml:space="preserve"> </w:t>
      </w:r>
      <w:proofErr w:type="spellStart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>колективної</w:t>
      </w:r>
      <w:proofErr w:type="spellEnd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 xml:space="preserve"> </w:t>
      </w:r>
      <w:proofErr w:type="spellStart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>відповіді</w:t>
      </w:r>
      <w:proofErr w:type="spellEnd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 xml:space="preserve"> на </w:t>
      </w:r>
      <w:proofErr w:type="spellStart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>ключові</w:t>
      </w:r>
      <w:proofErr w:type="spellEnd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 xml:space="preserve"> </w:t>
      </w:r>
      <w:proofErr w:type="spellStart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>питання</w:t>
      </w:r>
      <w:proofErr w:type="spellEnd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 xml:space="preserve"> </w:t>
      </w:r>
      <w:proofErr w:type="spellStart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>сучасності</w:t>
      </w:r>
      <w:proofErr w:type="spellEnd"/>
      <w:r w:rsidR="00415525" w:rsidRPr="00341B1F">
        <w:rPr>
          <w:rFonts w:ascii="HelveticaNeueCyr Roman" w:eastAsia="Times New Roman" w:hAnsi="HelveticaNeueCyr Roman" w:cs="Arial"/>
          <w:color w:val="000000"/>
          <w:shd w:val="clear" w:color="auto" w:fill="FFFFFF"/>
        </w:rPr>
        <w:t>.</w:t>
      </w:r>
    </w:p>
    <w:p w14:paraId="1A09C25D" w14:textId="7188312C" w:rsidR="00765376" w:rsidRPr="00056A85" w:rsidRDefault="00415525" w:rsidP="00765376">
      <w:pPr>
        <w:pStyle w:val="NormalWeb"/>
        <w:spacing w:before="0" w:after="0" w:line="276" w:lineRule="auto"/>
        <w:contextualSpacing/>
        <w:jc w:val="both"/>
        <w:rPr>
          <w:rFonts w:ascii="HelveticaNeueCyr Roman" w:hAnsi="HelveticaNeueCyr Roman" w:cs="Arial"/>
          <w:color w:val="0D0D0D" w:themeColor="text1" w:themeTint="F2"/>
          <w:sz w:val="22"/>
          <w:szCs w:val="22"/>
          <w:lang w:val="uk-UA" w:eastAsia="ru-RU"/>
        </w:rPr>
      </w:pPr>
      <w:r>
        <w:rPr>
          <w:rFonts w:ascii="HelveticaNeueCyr Roman" w:hAnsi="HelveticaNeueCyr Roman" w:cs="Arial"/>
          <w:b/>
          <w:color w:val="0D0D0D" w:themeColor="text1" w:themeTint="F2"/>
          <w:sz w:val="22"/>
          <w:szCs w:val="22"/>
          <w:lang w:val="uk-UA" w:eastAsia="ru-RU"/>
        </w:rPr>
        <w:t xml:space="preserve">Контакти </w:t>
      </w:r>
      <w:r w:rsidR="00765376" w:rsidRPr="00056A85">
        <w:rPr>
          <w:rFonts w:ascii="HelveticaNeueCyr Roman" w:hAnsi="HelveticaNeueCyr Roman" w:cs="Arial"/>
          <w:b/>
          <w:color w:val="0D0D0D" w:themeColor="text1" w:themeTint="F2"/>
          <w:sz w:val="22"/>
          <w:szCs w:val="22"/>
          <w:lang w:val="uk-UA" w:eastAsia="ru-RU"/>
        </w:rPr>
        <w:t xml:space="preserve">PR-служби </w:t>
      </w:r>
      <w:r w:rsidR="00765376" w:rsidRPr="00056A85">
        <w:rPr>
          <w:rFonts w:ascii="HelveticaNeueCyr Roman" w:hAnsi="HelveticaNeueCyr Roman" w:cs="Arial"/>
          <w:b/>
          <w:i/>
          <w:color w:val="0D0D0D" w:themeColor="text1" w:themeTint="F2"/>
          <w:sz w:val="22"/>
          <w:szCs w:val="22"/>
          <w:lang w:val="uk-UA" w:eastAsia="ru-RU"/>
        </w:rPr>
        <w:t>Київського Інтернаціоналу</w:t>
      </w:r>
      <w:r w:rsidR="00765376" w:rsidRPr="00056A85">
        <w:rPr>
          <w:rFonts w:ascii="HelveticaNeueCyr Roman" w:hAnsi="HelveticaNeueCyr Roman" w:cs="Arial"/>
          <w:b/>
          <w:color w:val="0D0D0D" w:themeColor="text1" w:themeTint="F2"/>
          <w:sz w:val="22"/>
          <w:szCs w:val="22"/>
          <w:lang w:val="uk-UA" w:eastAsia="ru-RU"/>
        </w:rPr>
        <w:t xml:space="preserve"> – </w:t>
      </w:r>
      <w:r w:rsidR="00765376" w:rsidRPr="00056A85">
        <w:rPr>
          <w:rFonts w:ascii="HelveticaNeueCyr Roman" w:hAnsi="HelveticaNeueCyr Roman" w:cs="Arial"/>
          <w:b/>
          <w:i/>
          <w:color w:val="0D0D0D" w:themeColor="text1" w:themeTint="F2"/>
          <w:sz w:val="22"/>
          <w:szCs w:val="22"/>
          <w:lang w:val="uk-UA" w:eastAsia="ru-RU"/>
        </w:rPr>
        <w:t>Київської бієнале 2017</w:t>
      </w:r>
      <w:r w:rsidR="00765376" w:rsidRPr="00056A85">
        <w:rPr>
          <w:rFonts w:ascii="HelveticaNeueCyr Roman" w:hAnsi="HelveticaNeueCyr Roman" w:cs="Arial"/>
          <w:color w:val="0D0D0D" w:themeColor="text1" w:themeTint="F2"/>
          <w:sz w:val="22"/>
          <w:szCs w:val="22"/>
          <w:lang w:val="uk-UA" w:eastAsia="ru-RU"/>
        </w:rPr>
        <w:t xml:space="preserve">: </w:t>
      </w:r>
    </w:p>
    <w:p w14:paraId="037229C7" w14:textId="77777777" w:rsidR="00765376" w:rsidRPr="00056A85" w:rsidRDefault="00765376" w:rsidP="00765376">
      <w:pPr>
        <w:pStyle w:val="NormalWeb"/>
        <w:spacing w:before="0" w:after="0" w:line="276" w:lineRule="auto"/>
        <w:contextualSpacing/>
        <w:jc w:val="both"/>
        <w:rPr>
          <w:rFonts w:ascii="HelveticaNeueCyr Roman" w:hAnsi="HelveticaNeueCyr Roman" w:cs="Arial"/>
          <w:color w:val="0D0D0D" w:themeColor="text1" w:themeTint="F2"/>
          <w:sz w:val="22"/>
          <w:szCs w:val="22"/>
          <w:lang w:val="uk-UA" w:eastAsia="ru-RU"/>
        </w:rPr>
      </w:pPr>
    </w:p>
    <w:p w14:paraId="4DB96F6A" w14:textId="77777777" w:rsidR="00765376" w:rsidRPr="00056A85" w:rsidRDefault="008F2DE8" w:rsidP="00765376">
      <w:pPr>
        <w:contextualSpacing/>
        <w:jc w:val="both"/>
        <w:rPr>
          <w:rFonts w:ascii="HelveticaNeueCyr Roman" w:hAnsi="HelveticaNeueCyr Roman" w:cs="Arial"/>
          <w:color w:val="0D0D0D" w:themeColor="text1" w:themeTint="F2"/>
          <w:lang w:val="uk-UA"/>
        </w:rPr>
      </w:pPr>
      <w:hyperlink r:id="rId9" w:tgtFrame="_blank" w:history="1">
        <w:r w:rsidR="00765376" w:rsidRPr="00056A85">
          <w:rPr>
            <w:rStyle w:val="Hyperlink"/>
            <w:rFonts w:ascii="HelveticaNeueCyr Roman" w:hAnsi="HelveticaNeueCyr Roman" w:cs="Tahoma"/>
            <w:color w:val="0D0D0D" w:themeColor="text1" w:themeTint="F2"/>
            <w:shd w:val="clear" w:color="auto" w:fill="FFFFFF"/>
            <w:lang w:val="uk-UA"/>
          </w:rPr>
          <w:t>wtikenwneider@gmail.com</w:t>
        </w:r>
      </w:hyperlink>
      <w:r w:rsidR="00765376" w:rsidRPr="00056A85">
        <w:rPr>
          <w:rFonts w:ascii="HelveticaNeueCyr Roman" w:eastAsia="Times New Roman" w:hAnsi="HelveticaNeueCyr Roman"/>
          <w:color w:val="0D0D0D" w:themeColor="text1" w:themeTint="F2"/>
          <w:lang w:val="uk-UA"/>
        </w:rPr>
        <w:t xml:space="preserve">, </w:t>
      </w:r>
      <w:r w:rsidR="00765376" w:rsidRPr="00056A85">
        <w:rPr>
          <w:rFonts w:ascii="HelveticaNeueCyr Roman" w:hAnsi="HelveticaNeueCyr Roman" w:cs="Arial"/>
          <w:color w:val="0D0D0D" w:themeColor="text1" w:themeTint="F2"/>
          <w:lang w:val="uk-UA"/>
        </w:rPr>
        <w:t xml:space="preserve">093 0358910 Ганна </w:t>
      </w:r>
      <w:proofErr w:type="spellStart"/>
      <w:r w:rsidR="00765376" w:rsidRPr="00056A85">
        <w:rPr>
          <w:rFonts w:ascii="HelveticaNeueCyr Roman" w:hAnsi="HelveticaNeueCyr Roman" w:cs="Arial"/>
          <w:color w:val="0D0D0D" w:themeColor="text1" w:themeTint="F2"/>
          <w:lang w:val="uk-UA"/>
        </w:rPr>
        <w:t>Циба</w:t>
      </w:r>
      <w:proofErr w:type="spellEnd"/>
    </w:p>
    <w:p w14:paraId="5DF41138" w14:textId="77777777" w:rsidR="00765376" w:rsidRPr="00056A85" w:rsidRDefault="008F2DE8" w:rsidP="00765376">
      <w:pPr>
        <w:contextualSpacing/>
        <w:jc w:val="both"/>
        <w:rPr>
          <w:rFonts w:ascii="HelveticaNeueCyr Roman" w:hAnsi="HelveticaNeueCyr Roman" w:cs="Arial"/>
          <w:color w:val="0D0D0D" w:themeColor="text1" w:themeTint="F2"/>
          <w:lang w:val="uk-UA"/>
        </w:rPr>
      </w:pPr>
      <w:hyperlink r:id="rId10" w:history="1">
        <w:r w:rsidR="00765376" w:rsidRPr="00056A85">
          <w:rPr>
            <w:rStyle w:val="Hyperlink"/>
            <w:rFonts w:ascii="HelveticaNeueCyr Roman" w:hAnsi="HelveticaNeueCyr Roman" w:cs="Arial"/>
            <w:color w:val="0D0D0D" w:themeColor="text1" w:themeTint="F2"/>
            <w:lang w:val="uk-UA"/>
          </w:rPr>
          <w:t>mala.socio@gmail.com</w:t>
        </w:r>
      </w:hyperlink>
      <w:r w:rsidR="00765376" w:rsidRPr="00056A85">
        <w:rPr>
          <w:rFonts w:ascii="HelveticaNeueCyr Roman" w:hAnsi="HelveticaNeueCyr Roman" w:cs="Arial"/>
          <w:color w:val="0D0D0D" w:themeColor="text1" w:themeTint="F2"/>
          <w:lang w:val="uk-UA"/>
        </w:rPr>
        <w:t>, 093 1683862 Тетяна Мала</w:t>
      </w:r>
    </w:p>
    <w:p w14:paraId="774577C5" w14:textId="77777777" w:rsidR="00765376" w:rsidRPr="00056A85" w:rsidRDefault="008F2DE8" w:rsidP="00765376">
      <w:pPr>
        <w:contextualSpacing/>
        <w:jc w:val="both"/>
        <w:rPr>
          <w:rFonts w:ascii="HelveticaNeueCyr Roman" w:hAnsi="HelveticaNeueCyr Roman" w:cs="Arial"/>
          <w:color w:val="0D0D0D" w:themeColor="text1" w:themeTint="F2"/>
          <w:lang w:val="uk-UA"/>
        </w:rPr>
      </w:pPr>
      <w:hyperlink r:id="rId11" w:history="1">
        <w:r w:rsidR="00765376" w:rsidRPr="00056A85">
          <w:rPr>
            <w:rStyle w:val="Hyperlink"/>
            <w:rFonts w:ascii="HelveticaNeueCyr Roman" w:hAnsi="HelveticaNeueCyr Roman" w:cs="Arial"/>
            <w:color w:val="0D0D0D" w:themeColor="text1" w:themeTint="F2"/>
            <w:lang w:val="uk-UA"/>
          </w:rPr>
          <w:t>yustynakravchuk@gmail.com</w:t>
        </w:r>
      </w:hyperlink>
      <w:r w:rsidR="00765376" w:rsidRPr="00056A85">
        <w:rPr>
          <w:rFonts w:ascii="HelveticaNeueCyr Roman" w:hAnsi="HelveticaNeueCyr Roman" w:cs="Arial"/>
          <w:color w:val="0D0D0D" w:themeColor="text1" w:themeTint="F2"/>
          <w:lang w:val="uk-UA"/>
        </w:rPr>
        <w:t>, 097 4369899 Юстина Кравчук</w:t>
      </w:r>
    </w:p>
    <w:p w14:paraId="3F10A605" w14:textId="77777777" w:rsidR="00765376" w:rsidRPr="00056A85" w:rsidRDefault="00765376" w:rsidP="00765376">
      <w:pPr>
        <w:contextualSpacing/>
        <w:jc w:val="both"/>
        <w:rPr>
          <w:rFonts w:ascii="HelveticaNeueCyr Roman" w:eastAsia="Times New Roman" w:hAnsi="HelveticaNeueCyr Roman"/>
          <w:color w:val="0D0D0D" w:themeColor="text1" w:themeTint="F2"/>
          <w:lang w:val="uk-UA"/>
        </w:rPr>
      </w:pPr>
    </w:p>
    <w:p w14:paraId="7CBDE58E" w14:textId="77777777" w:rsidR="00765376" w:rsidRPr="00056A85" w:rsidRDefault="00765376" w:rsidP="00765376">
      <w:pPr>
        <w:jc w:val="both"/>
        <w:rPr>
          <w:rFonts w:ascii="HelveticaNeueCyr Roman" w:hAnsi="HelveticaNeueCyr Roman" w:cs="Arial"/>
          <w:color w:val="0D0D0D" w:themeColor="text1" w:themeTint="F2"/>
          <w:lang w:val="uk-UA"/>
        </w:rPr>
      </w:pPr>
      <w:r w:rsidRPr="00056A85">
        <w:rPr>
          <w:rFonts w:ascii="HelveticaNeueCyr Roman" w:hAnsi="HelveticaNeueCyr Roman" w:cs="Arial"/>
          <w:b/>
          <w:color w:val="0D0D0D" w:themeColor="text1" w:themeTint="F2"/>
          <w:lang w:val="uk-UA"/>
        </w:rPr>
        <w:t xml:space="preserve">Організатор – </w:t>
      </w:r>
      <w:hyperlink r:id="rId12" w:history="1">
        <w:r w:rsidRPr="00056A85">
          <w:rPr>
            <w:rStyle w:val="Hyperlink"/>
            <w:rFonts w:ascii="HelveticaNeueCyr Roman" w:hAnsi="HelveticaNeueCyr Roman" w:cs="Arial"/>
            <w:color w:val="0D0D0D" w:themeColor="text1" w:themeTint="F2"/>
            <w:lang w:val="uk-UA"/>
          </w:rPr>
          <w:t>Центр візуальної культури</w:t>
        </w:r>
      </w:hyperlink>
      <w:r w:rsidRPr="00056A85">
        <w:rPr>
          <w:rFonts w:ascii="HelveticaNeueCyr Roman" w:hAnsi="HelveticaNeueCyr Roman" w:cs="Arial"/>
          <w:b/>
          <w:color w:val="0D0D0D" w:themeColor="text1" w:themeTint="F2"/>
          <w:lang w:val="uk-UA"/>
        </w:rPr>
        <w:t xml:space="preserve"> </w:t>
      </w:r>
      <w:r w:rsidRPr="00056A85">
        <w:rPr>
          <w:rFonts w:ascii="HelveticaNeueCyr Roman" w:hAnsi="HelveticaNeueCyr Roman" w:cs="Arial"/>
          <w:color w:val="0D0D0D" w:themeColor="text1" w:themeTint="F2"/>
          <w:lang w:val="uk-UA"/>
        </w:rPr>
        <w:t xml:space="preserve">(Київ, Україна). </w:t>
      </w:r>
    </w:p>
    <w:p w14:paraId="15329A91" w14:textId="7D633B26" w:rsidR="00056A85" w:rsidRPr="00056A85" w:rsidRDefault="00056A85" w:rsidP="00056A85">
      <w:pPr>
        <w:spacing w:before="20"/>
        <w:jc w:val="both"/>
        <w:rPr>
          <w:rFonts w:ascii="HelveticaNeueCyr Roman" w:eastAsia="Calibri" w:hAnsi="HelveticaNeueCyr Roman" w:cs="Arial"/>
          <w:u w:color="000000"/>
          <w:lang w:val="uk-UA"/>
        </w:rPr>
      </w:pPr>
      <w:r w:rsidRPr="00056A85">
        <w:rPr>
          <w:rFonts w:ascii="HelveticaNeueCyr Roman" w:hAnsi="HelveticaNeueCyr Roman" w:cs="Arial"/>
          <w:b/>
          <w:lang w:val="uk-UA"/>
        </w:rPr>
        <w:t>Інституційні партнери:</w:t>
      </w:r>
      <w:r w:rsidRPr="00056A85">
        <w:rPr>
          <w:rFonts w:ascii="HelveticaNeueCyr Roman" w:hAnsi="HelveticaNeueCyr Roman" w:cs="Arial"/>
          <w:lang w:val="uk-UA"/>
        </w:rPr>
        <w:t xml:space="preserve"> 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Avtonomi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 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Akadimia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 (Афіни, Греція), 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Columbia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 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Global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 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Centers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 | 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Paris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 (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France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), DAAD 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Artists-in-Berlin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 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Program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 (Берлін, Німеччина), 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De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 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Balie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 (Амстердам, Нідерланди), 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Depo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 (Стамбул, Туреччина), 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Depot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 (Відень, Австрія), 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documenta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 14 (Афіни/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Кассель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, Греція/Німеччина), 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European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 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Alternatives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 (Париж, Франція), 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Forum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 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Transregionale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 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Studien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 (Берлін, Німеччина), 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Institute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 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for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 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Human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 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Sciences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 (Відень, Австрія), 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Political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 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Critique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 (Варшава, Польща), 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Shedhalle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 (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Цюрих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, Швейцарія), 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Studio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 14 (Афіни, Греція), 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Transeuropa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 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Festival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 2017 (Мадрид, Іспанія), 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tran</w:t>
      </w:r>
      <w:proofErr w:type="spellEnd"/>
      <w:r w:rsidRPr="00056A85">
        <w:rPr>
          <w:rFonts w:ascii="HelveticaNeueCyr Roman" w:eastAsia="Calibri" w:hAnsi="HelveticaNeueCyr Roman" w:cs="Arial"/>
          <w:u w:color="000000"/>
        </w:rPr>
        <w:t>z</w:t>
      </w:r>
      <w:r w:rsidRPr="00056A85">
        <w:rPr>
          <w:rFonts w:ascii="HelveticaNeueCyr Roman" w:eastAsia="Calibri" w:hAnsi="HelveticaNeueCyr Roman" w:cs="Arial"/>
          <w:u w:color="000000"/>
          <w:lang w:val="uk-UA"/>
        </w:rPr>
        <w:t>it.cz (Прага, Чехія), видавництво «Медуза» (Київ, Україна), BURSA GALLERY (Київ, Україна), Hromadske.UA (Київ, Україна), Національний центр Олександра Довженка (Київ, Україна).</w:t>
      </w:r>
    </w:p>
    <w:p w14:paraId="1C1C6D54" w14:textId="62E12906" w:rsidR="00765376" w:rsidRPr="00056A85" w:rsidRDefault="00056A85" w:rsidP="00056A85">
      <w:pPr>
        <w:spacing w:before="20"/>
        <w:jc w:val="both"/>
        <w:rPr>
          <w:rFonts w:ascii="HelveticaNeueCyr Roman" w:eastAsia="Calibri" w:hAnsi="HelveticaNeueCyr Roman" w:cs="Arial"/>
          <w:u w:color="000000"/>
          <w:lang w:val="uk-UA"/>
        </w:rPr>
      </w:pPr>
      <w:r w:rsidRPr="00056A85">
        <w:rPr>
          <w:rFonts w:ascii="HelveticaNeueCyr Roman" w:eastAsia="Calibri" w:hAnsi="HelveticaNeueCyr Roman" w:cs="Arial"/>
          <w:b/>
          <w:u w:color="000000"/>
          <w:lang w:val="uk-UA"/>
        </w:rPr>
        <w:t>Партнери:</w:t>
      </w:r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 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British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 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Council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 / 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Delegation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 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of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 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the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 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European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 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Union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 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to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 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Ukraine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, 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Charles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 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Stewart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 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Mott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 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Foundation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, ERSTE 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Foundation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, 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European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 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Cultural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 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Foundation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, 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International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 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Renaissance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 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Foundation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, 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Robert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 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Bosch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 xml:space="preserve"> </w:t>
      </w:r>
      <w:proofErr w:type="spellStart"/>
      <w:r w:rsidRPr="00056A85">
        <w:rPr>
          <w:rFonts w:ascii="HelveticaNeueCyr Roman" w:eastAsia="Calibri" w:hAnsi="HelveticaNeueCyr Roman" w:cs="Arial"/>
          <w:u w:color="000000"/>
          <w:lang w:val="uk-UA"/>
        </w:rPr>
        <w:t>Foundation</w:t>
      </w:r>
      <w:proofErr w:type="spellEnd"/>
      <w:r w:rsidRPr="00056A85">
        <w:rPr>
          <w:rFonts w:ascii="HelveticaNeueCyr Roman" w:eastAsia="Calibri" w:hAnsi="HelveticaNeueCyr Roman" w:cs="Arial"/>
          <w:u w:color="000000"/>
          <w:lang w:val="uk-UA"/>
        </w:rPr>
        <w:t>.</w:t>
      </w:r>
    </w:p>
    <w:p w14:paraId="099AE2FF" w14:textId="77777777" w:rsidR="00765376" w:rsidRPr="00056A85" w:rsidRDefault="00765376" w:rsidP="00765376">
      <w:pPr>
        <w:jc w:val="both"/>
        <w:rPr>
          <w:rFonts w:ascii="HelveticaNeueCyr Roman" w:eastAsia="Times New Roman" w:hAnsi="HelveticaNeueCyr Roman"/>
          <w:lang w:val="uk-UA"/>
        </w:rPr>
      </w:pPr>
      <w:r w:rsidRPr="00056A85">
        <w:rPr>
          <w:rFonts w:ascii="HelveticaNeueCyr Roman" w:eastAsia="Calibri" w:hAnsi="HelveticaNeueCyr Roman" w:cs="Arial"/>
          <w:b/>
          <w:u w:color="000000"/>
          <w:bdr w:val="nil"/>
          <w:lang w:val="uk-UA"/>
        </w:rPr>
        <w:t xml:space="preserve">Інформаційні партнери: </w:t>
      </w:r>
      <w:r w:rsidRPr="00056A85">
        <w:rPr>
          <w:rFonts w:ascii="HelveticaNeueCyr Roman" w:eastAsia="Calibri" w:hAnsi="HelveticaNeueCyr Roman" w:cs="Arial"/>
          <w:u w:color="000000"/>
          <w:bdr w:val="nil"/>
          <w:lang w:val="uk-UA"/>
        </w:rPr>
        <w:t xml:space="preserve">Hromadske.UA, </w:t>
      </w:r>
      <w:r w:rsidRPr="00056A85">
        <w:rPr>
          <w:rFonts w:ascii="HelveticaNeueCyr Roman" w:eastAsia="Times New Roman" w:hAnsi="HelveticaNeueCyr Roman" w:cs="Arial"/>
          <w:lang w:val="uk-UA"/>
        </w:rPr>
        <w:t xml:space="preserve">Український тиждень, </w:t>
      </w:r>
      <w:proofErr w:type="spellStart"/>
      <w:r w:rsidRPr="00056A85">
        <w:rPr>
          <w:rFonts w:ascii="HelveticaNeueCyr Roman" w:eastAsia="Times New Roman" w:hAnsi="HelveticaNeueCyr Roman" w:cs="Arial"/>
          <w:lang w:val="uk-UA"/>
        </w:rPr>
        <w:t>Odessa</w:t>
      </w:r>
      <w:proofErr w:type="spellEnd"/>
      <w:r w:rsidRPr="00056A85">
        <w:rPr>
          <w:rFonts w:ascii="HelveticaNeueCyr Roman" w:eastAsia="Times New Roman" w:hAnsi="HelveticaNeueCyr Roman" w:cs="Arial"/>
          <w:lang w:val="uk-UA"/>
        </w:rPr>
        <w:t xml:space="preserve"> </w:t>
      </w:r>
      <w:proofErr w:type="spellStart"/>
      <w:r w:rsidRPr="00056A85">
        <w:rPr>
          <w:rFonts w:ascii="HelveticaNeueCyr Roman" w:eastAsia="Times New Roman" w:hAnsi="HelveticaNeueCyr Roman" w:cs="Arial"/>
          <w:lang w:val="uk-UA"/>
        </w:rPr>
        <w:t>Review</w:t>
      </w:r>
      <w:proofErr w:type="spellEnd"/>
      <w:r w:rsidRPr="00056A85">
        <w:rPr>
          <w:rFonts w:ascii="HelveticaNeueCyr Roman" w:eastAsia="Times New Roman" w:hAnsi="HelveticaNeueCyr Roman" w:cs="Arial"/>
          <w:lang w:val="uk-UA"/>
        </w:rPr>
        <w:t xml:space="preserve">, </w:t>
      </w:r>
      <w:proofErr w:type="spellStart"/>
      <w:r w:rsidRPr="00056A85">
        <w:rPr>
          <w:rFonts w:ascii="HelveticaNeueCyr Roman" w:eastAsia="Times New Roman" w:hAnsi="HelveticaNeueCyr Roman" w:cs="Arial"/>
          <w:lang w:val="uk-UA"/>
        </w:rPr>
        <w:t>Birdinflight</w:t>
      </w:r>
      <w:proofErr w:type="spellEnd"/>
      <w:r w:rsidRPr="00056A85">
        <w:rPr>
          <w:rFonts w:ascii="HelveticaNeueCyr Roman" w:eastAsia="Times New Roman" w:hAnsi="HelveticaNeueCyr Roman" w:cs="Arial"/>
          <w:lang w:val="uk-UA"/>
        </w:rPr>
        <w:t xml:space="preserve">, Політична критика, </w:t>
      </w:r>
      <w:proofErr w:type="spellStart"/>
      <w:r w:rsidRPr="00056A85">
        <w:rPr>
          <w:rFonts w:ascii="HelveticaNeueCyr Roman" w:eastAsia="Times New Roman" w:hAnsi="HelveticaNeueCyr Roman" w:cs="Arial"/>
          <w:lang w:val="uk-UA"/>
        </w:rPr>
        <w:t>Prostory</w:t>
      </w:r>
      <w:proofErr w:type="spellEnd"/>
      <w:r w:rsidRPr="00056A85">
        <w:rPr>
          <w:rFonts w:ascii="HelveticaNeueCyr Roman" w:eastAsia="Times New Roman" w:hAnsi="HelveticaNeueCyr Roman" w:cs="Arial"/>
          <w:lang w:val="uk-UA"/>
        </w:rPr>
        <w:t xml:space="preserve">, </w:t>
      </w:r>
      <w:proofErr w:type="spellStart"/>
      <w:r w:rsidRPr="00056A85">
        <w:rPr>
          <w:rFonts w:ascii="HelveticaNeueCyr Roman" w:eastAsia="Calibri" w:hAnsi="HelveticaNeueCyr Roman" w:cs="Arial"/>
          <w:u w:color="000000"/>
          <w:bdr w:val="nil"/>
          <w:lang w:val="uk-UA"/>
        </w:rPr>
        <w:t>Update</w:t>
      </w:r>
      <w:proofErr w:type="spellEnd"/>
      <w:r w:rsidRPr="00056A85">
        <w:rPr>
          <w:rFonts w:ascii="HelveticaNeueCyr Roman" w:eastAsia="Calibri" w:hAnsi="HelveticaNeueCyr Roman" w:cs="Arial"/>
          <w:u w:color="000000"/>
          <w:bdr w:val="nil"/>
          <w:lang w:val="uk-UA"/>
        </w:rPr>
        <w:t xml:space="preserve">, Cultprostir.ua, Телекритика, Хмарочос, Мистецький напрямок Українського кризового медіа-центру, </w:t>
      </w:r>
      <w:proofErr w:type="spellStart"/>
      <w:r w:rsidRPr="00056A85">
        <w:rPr>
          <w:rStyle w:val="Emphasis"/>
          <w:rFonts w:ascii="HelveticaNeueCyr Roman" w:eastAsia="Times New Roman" w:hAnsi="HelveticaNeueCyr Roman" w:cs="Arial"/>
          <w:bCs/>
          <w:shd w:val="clear" w:color="auto" w:fill="FFFFFF"/>
        </w:rPr>
        <w:t>PinchukArtCentre</w:t>
      </w:r>
      <w:proofErr w:type="spellEnd"/>
    </w:p>
    <w:p w14:paraId="1602FBF3" w14:textId="206B18A1" w:rsidR="00765376" w:rsidRPr="00056A85" w:rsidRDefault="00765376" w:rsidP="00765376">
      <w:pPr>
        <w:spacing w:before="20"/>
        <w:jc w:val="both"/>
        <w:rPr>
          <w:rFonts w:ascii="HelveticaNeueCyr Roman" w:eastAsia="Calibri" w:hAnsi="HelveticaNeueCyr Roman" w:cs="Arial"/>
          <w:u w:color="000000"/>
          <w:bdr w:val="nil"/>
          <w:lang w:val="uk-UA"/>
        </w:rPr>
      </w:pPr>
      <w:r w:rsidRPr="00056A85">
        <w:rPr>
          <w:rFonts w:ascii="HelveticaNeueCyr Roman" w:eastAsia="Calibri" w:hAnsi="HelveticaNeueCyr Roman" w:cs="Arial"/>
          <w:noProof/>
          <w:u w:color="000000"/>
          <w:bdr w:val="nil"/>
          <w:lang w:val="en-US"/>
        </w:rPr>
        <w:drawing>
          <wp:inline distT="0" distB="0" distL="0" distR="0" wp14:anchorId="69889B1A" wp14:editId="25BF7678">
            <wp:extent cx="2358140" cy="443411"/>
            <wp:effectExtent l="0" t="0" r="4445" b="0"/>
            <wp:docPr id="6" name="Picture 6" descr="інфопартнери/Screen%20Shot%202017-10-12%20at%2011.10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інфопартнери/Screen%20Shot%202017-10-12%20at%2011.10.5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85" cy="46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A85">
        <w:rPr>
          <w:rFonts w:ascii="HelveticaNeueCyr Roman" w:eastAsia="Calibri" w:hAnsi="HelveticaNeueCyr Roman" w:cs="Arial"/>
          <w:u w:color="000000"/>
          <w:bdr w:val="nil"/>
          <w:lang w:val="uk-UA"/>
        </w:rPr>
        <w:t xml:space="preserve"> </w:t>
      </w:r>
      <w:r w:rsidR="00056A85">
        <w:rPr>
          <w:rFonts w:ascii="HelveticaNeueCyr Roman" w:eastAsia="Calibri" w:hAnsi="HelveticaNeueCyr Roman" w:cs="Arial"/>
          <w:u w:color="000000"/>
          <w:bdr w:val="nil"/>
          <w:lang w:val="uk-UA"/>
        </w:rPr>
        <w:t xml:space="preserve">  </w:t>
      </w:r>
      <w:r w:rsidRPr="00056A85">
        <w:rPr>
          <w:rFonts w:ascii="HelveticaNeueCyr Roman" w:eastAsia="Calibri" w:hAnsi="HelveticaNeueCyr Roman" w:cs="Arial"/>
          <w:noProof/>
          <w:u w:color="000000"/>
          <w:bdr w:val="nil"/>
          <w:lang w:val="en-US"/>
        </w:rPr>
        <w:drawing>
          <wp:inline distT="0" distB="0" distL="0" distR="0" wp14:anchorId="4CEF21E0" wp14:editId="797FBD5D">
            <wp:extent cx="1700291" cy="386563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NEW_U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999" cy="41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6A85">
        <w:rPr>
          <w:rFonts w:ascii="HelveticaNeueCyr Roman" w:eastAsia="Calibri" w:hAnsi="HelveticaNeueCyr Roman" w:cs="Arial"/>
          <w:u w:color="000000"/>
          <w:bdr w:val="nil"/>
          <w:lang w:val="uk-UA"/>
        </w:rPr>
        <w:t xml:space="preserve">      </w:t>
      </w:r>
      <w:r w:rsidRPr="00056A85">
        <w:rPr>
          <w:rFonts w:ascii="HelveticaNeueCyr Roman" w:eastAsia="Calibri" w:hAnsi="HelveticaNeueCyr Roman" w:cs="Arial"/>
          <w:u w:color="000000"/>
          <w:bdr w:val="nil"/>
          <w:lang w:val="uk-UA"/>
        </w:rPr>
        <w:t xml:space="preserve"> </w:t>
      </w:r>
      <w:r w:rsidRPr="00056A85">
        <w:rPr>
          <w:rFonts w:ascii="HelveticaNeueCyr Roman" w:eastAsia="Calibri" w:hAnsi="HelveticaNeueCyr Roman" w:cs="Arial"/>
          <w:noProof/>
          <w:u w:color="000000"/>
          <w:bdr w:val="nil"/>
          <w:lang w:val="en-US"/>
        </w:rPr>
        <w:drawing>
          <wp:inline distT="0" distB="0" distL="0" distR="0" wp14:anchorId="7034202F" wp14:editId="7D0140CC">
            <wp:extent cx="1091798" cy="556663"/>
            <wp:effectExtent l="0" t="0" r="635" b="2540"/>
            <wp:docPr id="9" name="Picture 9" descr="Screen%20Shot%202017-10-12%20at%2011.19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reen%20Shot%202017-10-12%20at%2011.19.3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962" cy="57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84C4F" w14:textId="19CBFF44" w:rsidR="00765376" w:rsidRPr="00056A85" w:rsidRDefault="00765376" w:rsidP="00765376">
      <w:pPr>
        <w:spacing w:before="20"/>
        <w:jc w:val="both"/>
        <w:rPr>
          <w:rFonts w:ascii="HelveticaNeueCyr Roman" w:eastAsia="Times New Roman" w:hAnsi="HelveticaNeueCyr Roman"/>
          <w:noProof/>
          <w:lang w:val="uk-UA"/>
        </w:rPr>
      </w:pPr>
      <w:r w:rsidRPr="00056A85">
        <w:rPr>
          <w:rFonts w:ascii="HelveticaNeueCyr Roman" w:eastAsia="Times New Roman" w:hAnsi="HelveticaNeueCyr Roman"/>
          <w:noProof/>
          <w:lang w:val="en-US"/>
        </w:rPr>
        <w:drawing>
          <wp:inline distT="0" distB="0" distL="0" distR="0" wp14:anchorId="60018F5D" wp14:editId="6F88DFE1">
            <wp:extent cx="1653001" cy="381462"/>
            <wp:effectExtent l="0" t="0" r="0" b="0"/>
            <wp:docPr id="11" name="Picture 11" descr="інфопартнери/birdinflight_logo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інфопартнери/birdinflight_logo%20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010" cy="39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6A85">
        <w:rPr>
          <w:rFonts w:ascii="HelveticaNeueCyr Roman" w:eastAsia="Times New Roman" w:hAnsi="HelveticaNeueCyr Roman"/>
          <w:lang w:val="uk-UA"/>
        </w:rPr>
        <w:t xml:space="preserve"> </w:t>
      </w:r>
      <w:r w:rsidRPr="00056A85">
        <w:rPr>
          <w:rFonts w:ascii="HelveticaNeueCyr Roman" w:hAnsi="HelveticaNeueCyr Roman"/>
          <w:noProof/>
          <w:lang w:val="en-US"/>
        </w:rPr>
        <w:drawing>
          <wp:inline distT="0" distB="0" distL="0" distR="0" wp14:anchorId="2B86FDFD" wp14:editId="2CB6F8A5">
            <wp:extent cx="1314852" cy="411603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138" cy="44769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A85">
        <w:rPr>
          <w:rFonts w:ascii="HelveticaNeueCyr Roman" w:eastAsia="Times New Roman" w:hAnsi="HelveticaNeueCyr Roman"/>
          <w:noProof/>
          <w:lang w:val="en-US"/>
        </w:rPr>
        <w:drawing>
          <wp:inline distT="0" distB="0" distL="0" distR="0" wp14:anchorId="1E26F55D" wp14:editId="579FBB56">
            <wp:extent cx="1448435" cy="447970"/>
            <wp:effectExtent l="0" t="0" r="0" b="9525"/>
            <wp:docPr id="18" name="Picture 18" descr="Screen%20Shot%202017-10-12%20at%2011.25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reen%20Shot%202017-10-12%20at%2011.25.2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408" cy="45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6A85" w:rsidRPr="00056A85">
        <w:rPr>
          <w:rFonts w:ascii="HelveticaNeueCyr Roman" w:eastAsia="Times New Roman" w:hAnsi="HelveticaNeueCyr Roman"/>
          <w:noProof/>
        </w:rPr>
        <w:t xml:space="preserve"> </w:t>
      </w:r>
      <w:r w:rsidR="00056A85" w:rsidRPr="00056A85">
        <w:rPr>
          <w:rFonts w:ascii="HelveticaNeueCyr Roman" w:eastAsia="Times New Roman" w:hAnsi="HelveticaNeueCyr Roman"/>
          <w:noProof/>
          <w:lang w:val="en-US"/>
        </w:rPr>
        <w:drawing>
          <wp:inline distT="0" distB="0" distL="0" distR="0" wp14:anchorId="5B3E11D8" wp14:editId="642E083B">
            <wp:extent cx="1337129" cy="194699"/>
            <wp:effectExtent l="0" t="0" r="9525" b="8890"/>
            <wp:docPr id="19" name="Picture 19" descr="Screen%20Shot%202017-10-12%20at%2015.14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7-10-12%20at%2015.14.0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984" cy="21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A85">
        <w:rPr>
          <w:rFonts w:ascii="HelveticaNeueCyr Roman" w:eastAsia="Times New Roman" w:hAnsi="HelveticaNeueCyr Roman"/>
          <w:noProof/>
          <w:lang w:val="uk-UA"/>
        </w:rPr>
        <w:t xml:space="preserve">   </w:t>
      </w:r>
      <w:r w:rsidR="00056A85">
        <w:rPr>
          <w:rFonts w:ascii="HelveticaNeueCyr Roman" w:eastAsia="Times New Roman" w:hAnsi="HelveticaNeueCyr Roman"/>
          <w:noProof/>
          <w:lang w:val="uk-UA"/>
        </w:rPr>
        <w:t xml:space="preserve">  </w:t>
      </w:r>
      <w:r w:rsidRPr="00056A85">
        <w:rPr>
          <w:rFonts w:ascii="HelveticaNeueCyr Roman" w:eastAsia="Times New Roman" w:hAnsi="HelveticaNeueCyr Roman"/>
          <w:noProof/>
          <w:lang w:val="en-US"/>
        </w:rPr>
        <w:drawing>
          <wp:inline distT="0" distB="0" distL="0" distR="0" wp14:anchorId="7C5ABA36" wp14:editId="6E4602E7">
            <wp:extent cx="1030876" cy="219477"/>
            <wp:effectExtent l="0" t="0" r="1079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_Prostory.eps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255" cy="25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6A85" w:rsidRPr="00056A85">
        <w:rPr>
          <w:rStyle w:val="1"/>
          <w:rFonts w:ascii="HelveticaNeueCyr Roman" w:eastAsia="Times New Roman" w:hAnsi="HelveticaNeueCyr Roman"/>
          <w:b w:val="0"/>
          <w:bCs w:val="0"/>
          <w:noProof/>
        </w:rPr>
        <w:t xml:space="preserve"> </w:t>
      </w:r>
      <w:r w:rsidR="00056A85">
        <w:rPr>
          <w:rStyle w:val="1"/>
          <w:rFonts w:ascii="HelveticaNeueCyr Roman" w:eastAsia="Times New Roman" w:hAnsi="HelveticaNeueCyr Roman"/>
          <w:b w:val="0"/>
          <w:bCs w:val="0"/>
          <w:noProof/>
        </w:rPr>
        <w:t xml:space="preserve">    </w:t>
      </w:r>
      <w:r w:rsidR="00056A85" w:rsidRPr="00056A85">
        <w:rPr>
          <w:rStyle w:val="1"/>
          <w:rFonts w:ascii="HelveticaNeueCyr Roman" w:eastAsia="Times New Roman" w:hAnsi="HelveticaNeueCyr Roman"/>
          <w:b w:val="0"/>
          <w:bCs w:val="0"/>
          <w:noProof/>
          <w:lang w:val="en-US"/>
        </w:rPr>
        <w:drawing>
          <wp:inline distT="0" distB="0" distL="0" distR="0" wp14:anchorId="6BD922EA" wp14:editId="2A261F06">
            <wp:extent cx="1408660" cy="443411"/>
            <wp:effectExtent l="0" t="0" r="0" b="0"/>
            <wp:docPr id="22" name="Picture 22" descr="../Downloads/Хмарочо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Хмарочос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095" cy="46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6A85" w:rsidRPr="00056A85">
        <w:rPr>
          <w:rStyle w:val="1"/>
          <w:rFonts w:ascii="HelveticaNeueCyr Roman" w:eastAsia="Times New Roman" w:hAnsi="HelveticaNeueCyr Roman"/>
          <w:b w:val="0"/>
          <w:bCs w:val="0"/>
          <w:noProof/>
        </w:rPr>
        <w:t xml:space="preserve"> </w:t>
      </w:r>
      <w:r w:rsidR="00056A85" w:rsidRPr="00056A85">
        <w:rPr>
          <w:rStyle w:val="1"/>
          <w:rFonts w:ascii="HelveticaNeueCyr Roman" w:eastAsia="Times New Roman" w:hAnsi="HelveticaNeueCyr Roman"/>
          <w:b w:val="0"/>
          <w:bCs w:val="0"/>
          <w:noProof/>
          <w:lang w:val="en-US"/>
        </w:rPr>
        <w:drawing>
          <wp:inline distT="0" distB="0" distL="0" distR="0" wp14:anchorId="5DC14237" wp14:editId="324846AC">
            <wp:extent cx="1792789" cy="550540"/>
            <wp:effectExtent l="0" t="0" r="10795" b="8890"/>
            <wp:docPr id="23" name="Picture 23" descr="Screen%20Shot%202017-10-17%20at%2015.11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7-10-17%20at%2015.11.0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87" cy="5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6A85">
        <w:rPr>
          <w:rStyle w:val="1"/>
          <w:rFonts w:ascii="HelveticaNeueCyr Roman" w:eastAsia="Times New Roman" w:hAnsi="HelveticaNeueCyr Roman"/>
          <w:b w:val="0"/>
          <w:bCs w:val="0"/>
          <w:noProof/>
        </w:rPr>
        <w:t xml:space="preserve">   </w:t>
      </w:r>
      <w:r w:rsidR="00056A85" w:rsidRPr="00056A85">
        <w:rPr>
          <w:rFonts w:ascii="HelveticaNeueCyr Roman" w:eastAsia="Times New Roman" w:hAnsi="HelveticaNeueCyr Roman"/>
          <w:noProof/>
          <w:lang w:val="en-US"/>
        </w:rPr>
        <w:drawing>
          <wp:inline distT="0" distB="0" distL="0" distR="0" wp14:anchorId="4F04A944" wp14:editId="392B02B4">
            <wp:extent cx="925176" cy="478401"/>
            <wp:effectExtent l="0" t="0" r="0" b="4445"/>
            <wp:docPr id="20" name="Picture 20" descr="телекрит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елекритика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888" cy="50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8CFA5" w14:textId="6D9A896E" w:rsidR="00056A85" w:rsidRPr="00056A85" w:rsidRDefault="00765376" w:rsidP="00765376">
      <w:pPr>
        <w:spacing w:before="20"/>
        <w:jc w:val="both"/>
        <w:rPr>
          <w:rStyle w:val="1"/>
          <w:rFonts w:ascii="HelveticaNeueCyr Roman" w:eastAsia="Times New Roman" w:hAnsi="HelveticaNeueCyr Roman"/>
          <w:noProof/>
        </w:rPr>
      </w:pPr>
      <w:r w:rsidRPr="00056A85">
        <w:rPr>
          <w:rStyle w:val="Emphasis"/>
          <w:rFonts w:ascii="HelveticaNeueCyr Roman" w:eastAsia="Times New Roman" w:hAnsi="HelveticaNeueCyr Roman"/>
          <w:b/>
          <w:bCs/>
          <w:noProof/>
          <w:lang w:val="en-US"/>
        </w:rPr>
        <w:drawing>
          <wp:inline distT="0" distB="0" distL="0" distR="0" wp14:anchorId="32440746" wp14:editId="5C6F50F0">
            <wp:extent cx="1712284" cy="150929"/>
            <wp:effectExtent l="0" t="0" r="0" b="1905"/>
            <wp:docPr id="24" name="Picture 24" descr="PA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C-logo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70" cy="15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3532C" w14:textId="77777777" w:rsidR="00415525" w:rsidRDefault="00415525" w:rsidP="00056A85">
      <w:pPr>
        <w:pStyle w:val="NormalWeb"/>
        <w:shd w:val="clear" w:color="auto" w:fill="FFFFFF"/>
        <w:spacing w:before="20" w:after="150"/>
        <w:jc w:val="both"/>
        <w:rPr>
          <w:rStyle w:val="1"/>
          <w:rFonts w:ascii="HelveticaNeueCyr Roman" w:hAnsi="HelveticaNeueCyr Roman" w:cs="Arial"/>
          <w:sz w:val="22"/>
          <w:szCs w:val="22"/>
          <w:lang w:val="uk-UA"/>
        </w:rPr>
      </w:pPr>
    </w:p>
    <w:p w14:paraId="0E7AAD87" w14:textId="55F658A7" w:rsidR="00D71678" w:rsidRPr="00056A85" w:rsidRDefault="00765376" w:rsidP="00056A85">
      <w:pPr>
        <w:pStyle w:val="NormalWeb"/>
        <w:shd w:val="clear" w:color="auto" w:fill="FFFFFF"/>
        <w:spacing w:before="20" w:after="150"/>
        <w:jc w:val="both"/>
        <w:rPr>
          <w:rFonts w:ascii="HelveticaNeueCyr Roman" w:hAnsi="HelveticaNeueCyr Roman" w:cs="Arial"/>
          <w:sz w:val="22"/>
          <w:szCs w:val="22"/>
          <w:lang w:val="uk-UA"/>
        </w:rPr>
      </w:pPr>
      <w:r w:rsidRPr="00056A85">
        <w:rPr>
          <w:rStyle w:val="1"/>
          <w:rFonts w:ascii="HelveticaNeueCyr Roman" w:hAnsi="HelveticaNeueCyr Roman" w:cs="Arial"/>
          <w:sz w:val="22"/>
          <w:szCs w:val="22"/>
          <w:lang w:val="uk-UA"/>
        </w:rPr>
        <w:t xml:space="preserve">Центр візуальної культури </w:t>
      </w:r>
      <w:r w:rsidRPr="00056A85">
        <w:rPr>
          <w:rFonts w:ascii="HelveticaNeueCyr Roman" w:hAnsi="HelveticaNeueCyr Roman" w:cs="Arial"/>
          <w:sz w:val="22"/>
          <w:szCs w:val="22"/>
          <w:lang w:val="uk-UA"/>
        </w:rPr>
        <w:t>(ЦВК) був створений у 2008 році як майданчик для співпраці між академічними, художніми та активістськими спільнотами. ЦВК є незалежною громадською організацією, що займається видавничою і виставковою діяльністю, науковими дослідженнями, проведенням публічних лекцій, дискусій і конференцій. У 2015 році Центр візуальної культури отримав нагороду</w:t>
      </w:r>
      <w:r w:rsidRPr="00056A85">
        <w:rPr>
          <w:rStyle w:val="apple-converted-space"/>
          <w:rFonts w:ascii="HelveticaNeueCyr Roman" w:hAnsi="HelveticaNeueCyr Roman" w:cs="Arial"/>
          <w:sz w:val="22"/>
          <w:szCs w:val="22"/>
          <w:lang w:val="uk-UA"/>
        </w:rPr>
        <w:t> </w:t>
      </w:r>
      <w:hyperlink r:id="rId25" w:history="1">
        <w:r w:rsidRPr="00056A85">
          <w:rPr>
            <w:rStyle w:val="Hyperlink"/>
            <w:rFonts w:ascii="HelveticaNeueCyr Roman" w:hAnsi="HelveticaNeueCyr Roman" w:cs="Arial"/>
            <w:sz w:val="22"/>
            <w:szCs w:val="22"/>
            <w:lang w:val="uk-UA"/>
          </w:rPr>
          <w:t xml:space="preserve">Європейської культурної фундації ім. принцеси </w:t>
        </w:r>
        <w:proofErr w:type="spellStart"/>
        <w:r w:rsidRPr="00056A85">
          <w:rPr>
            <w:rStyle w:val="Hyperlink"/>
            <w:rFonts w:ascii="HelveticaNeueCyr Roman" w:hAnsi="HelveticaNeueCyr Roman" w:cs="Arial"/>
            <w:sz w:val="22"/>
            <w:szCs w:val="22"/>
            <w:lang w:val="uk-UA"/>
          </w:rPr>
          <w:t>Марґріт</w:t>
        </w:r>
        <w:proofErr w:type="spellEnd"/>
      </w:hyperlink>
      <w:r w:rsidRPr="00056A85">
        <w:rPr>
          <w:rFonts w:ascii="HelveticaNeueCyr Roman" w:hAnsi="HelveticaNeueCyr Roman" w:cs="Arial"/>
          <w:sz w:val="22"/>
          <w:szCs w:val="22"/>
          <w:lang w:val="uk-UA"/>
        </w:rPr>
        <w:t>. Центр візуальної культури був організатором</w:t>
      </w:r>
      <w:r w:rsidRPr="00056A85">
        <w:rPr>
          <w:rStyle w:val="apple-converted-space"/>
          <w:rFonts w:ascii="HelveticaNeueCyr Roman" w:hAnsi="HelveticaNeueCyr Roman" w:cs="Arial"/>
          <w:sz w:val="22"/>
          <w:szCs w:val="22"/>
          <w:lang w:val="uk-UA"/>
        </w:rPr>
        <w:t> </w:t>
      </w:r>
      <w:r w:rsidRPr="00056A85">
        <w:rPr>
          <w:rFonts w:ascii="HelveticaNeueCyr Roman" w:hAnsi="HelveticaNeueCyr Roman" w:cs="Arial"/>
          <w:sz w:val="22"/>
          <w:szCs w:val="22"/>
          <w:lang w:val="uk-UA"/>
        </w:rPr>
        <w:t>Київської школи – Київської бієнале 2015.</w:t>
      </w:r>
    </w:p>
    <w:sectPr w:rsidR="00D71678" w:rsidRPr="00056A85" w:rsidSect="0005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NeueCyr Roman">
    <w:panose1 w:val="02000503040000020004"/>
    <w:charset w:val="00"/>
    <w:family w:val="auto"/>
    <w:pitch w:val="variable"/>
    <w:sig w:usb0="8000020B" w:usb1="10000048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.SFNSText-Regular">
    <w:charset w:val="88"/>
    <w:family w:val="auto"/>
    <w:pitch w:val="variable"/>
    <w:sig w:usb0="2000028F" w:usb1="08080003" w:usb2="00000010" w:usb3="00000000" w:csb0="001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AA"/>
    <w:rsid w:val="000010FE"/>
    <w:rsid w:val="0000320D"/>
    <w:rsid w:val="00003862"/>
    <w:rsid w:val="00004204"/>
    <w:rsid w:val="0000446E"/>
    <w:rsid w:val="000045BF"/>
    <w:rsid w:val="00006013"/>
    <w:rsid w:val="00006231"/>
    <w:rsid w:val="000074F9"/>
    <w:rsid w:val="000100E1"/>
    <w:rsid w:val="00010C1C"/>
    <w:rsid w:val="00011203"/>
    <w:rsid w:val="000124EF"/>
    <w:rsid w:val="00012DCB"/>
    <w:rsid w:val="00013B7F"/>
    <w:rsid w:val="00013F6D"/>
    <w:rsid w:val="000140CF"/>
    <w:rsid w:val="000141D7"/>
    <w:rsid w:val="00014536"/>
    <w:rsid w:val="00014B9F"/>
    <w:rsid w:val="00015577"/>
    <w:rsid w:val="00016436"/>
    <w:rsid w:val="00016846"/>
    <w:rsid w:val="00016EC2"/>
    <w:rsid w:val="000178C4"/>
    <w:rsid w:val="00017F65"/>
    <w:rsid w:val="00021D79"/>
    <w:rsid w:val="0002239A"/>
    <w:rsid w:val="000223F2"/>
    <w:rsid w:val="00024297"/>
    <w:rsid w:val="00024870"/>
    <w:rsid w:val="00025830"/>
    <w:rsid w:val="00026C7D"/>
    <w:rsid w:val="0003157D"/>
    <w:rsid w:val="00031C60"/>
    <w:rsid w:val="000328AE"/>
    <w:rsid w:val="00032A54"/>
    <w:rsid w:val="00033544"/>
    <w:rsid w:val="00033586"/>
    <w:rsid w:val="0003362B"/>
    <w:rsid w:val="00033A9B"/>
    <w:rsid w:val="00034208"/>
    <w:rsid w:val="00034629"/>
    <w:rsid w:val="00035114"/>
    <w:rsid w:val="0003761F"/>
    <w:rsid w:val="0004080C"/>
    <w:rsid w:val="00041A0E"/>
    <w:rsid w:val="00041C8E"/>
    <w:rsid w:val="000423D1"/>
    <w:rsid w:val="0004285D"/>
    <w:rsid w:val="000441F2"/>
    <w:rsid w:val="00044766"/>
    <w:rsid w:val="000454E2"/>
    <w:rsid w:val="0004698F"/>
    <w:rsid w:val="00047EAB"/>
    <w:rsid w:val="00051F51"/>
    <w:rsid w:val="0005250F"/>
    <w:rsid w:val="00054711"/>
    <w:rsid w:val="00054DBC"/>
    <w:rsid w:val="000566FA"/>
    <w:rsid w:val="00056A85"/>
    <w:rsid w:val="0005764D"/>
    <w:rsid w:val="00057800"/>
    <w:rsid w:val="00057F9A"/>
    <w:rsid w:val="00060B28"/>
    <w:rsid w:val="000618F1"/>
    <w:rsid w:val="00062A4C"/>
    <w:rsid w:val="000640D3"/>
    <w:rsid w:val="0006453F"/>
    <w:rsid w:val="000646CB"/>
    <w:rsid w:val="000647D5"/>
    <w:rsid w:val="00064A6D"/>
    <w:rsid w:val="00064CCE"/>
    <w:rsid w:val="00065CAA"/>
    <w:rsid w:val="00065F44"/>
    <w:rsid w:val="000666C0"/>
    <w:rsid w:val="00067360"/>
    <w:rsid w:val="000676C3"/>
    <w:rsid w:val="00067F2A"/>
    <w:rsid w:val="00071AC2"/>
    <w:rsid w:val="0007269A"/>
    <w:rsid w:val="00073E79"/>
    <w:rsid w:val="000740C8"/>
    <w:rsid w:val="000742F1"/>
    <w:rsid w:val="00074408"/>
    <w:rsid w:val="00074597"/>
    <w:rsid w:val="00075390"/>
    <w:rsid w:val="0007555C"/>
    <w:rsid w:val="00075ED8"/>
    <w:rsid w:val="0007604F"/>
    <w:rsid w:val="00076A35"/>
    <w:rsid w:val="000771A5"/>
    <w:rsid w:val="00077BF2"/>
    <w:rsid w:val="000807A4"/>
    <w:rsid w:val="0008131E"/>
    <w:rsid w:val="00081B3D"/>
    <w:rsid w:val="00081FC3"/>
    <w:rsid w:val="00081FCC"/>
    <w:rsid w:val="00082FC0"/>
    <w:rsid w:val="00082FCF"/>
    <w:rsid w:val="00083DFE"/>
    <w:rsid w:val="0008439C"/>
    <w:rsid w:val="00084737"/>
    <w:rsid w:val="000847BB"/>
    <w:rsid w:val="000868E0"/>
    <w:rsid w:val="00086DBB"/>
    <w:rsid w:val="0008706A"/>
    <w:rsid w:val="00087A6F"/>
    <w:rsid w:val="00090972"/>
    <w:rsid w:val="00090F34"/>
    <w:rsid w:val="00091646"/>
    <w:rsid w:val="0009237C"/>
    <w:rsid w:val="0009457D"/>
    <w:rsid w:val="00095A44"/>
    <w:rsid w:val="000A025C"/>
    <w:rsid w:val="000A0641"/>
    <w:rsid w:val="000A0923"/>
    <w:rsid w:val="000A0C43"/>
    <w:rsid w:val="000A1C78"/>
    <w:rsid w:val="000A1F51"/>
    <w:rsid w:val="000A29A0"/>
    <w:rsid w:val="000A2AAD"/>
    <w:rsid w:val="000A2D4C"/>
    <w:rsid w:val="000A2EE9"/>
    <w:rsid w:val="000A35A2"/>
    <w:rsid w:val="000A3B88"/>
    <w:rsid w:val="000A5257"/>
    <w:rsid w:val="000A5A76"/>
    <w:rsid w:val="000A5FE0"/>
    <w:rsid w:val="000A65D3"/>
    <w:rsid w:val="000A6FDE"/>
    <w:rsid w:val="000A7036"/>
    <w:rsid w:val="000B0416"/>
    <w:rsid w:val="000B0AF7"/>
    <w:rsid w:val="000B12CF"/>
    <w:rsid w:val="000B2B8B"/>
    <w:rsid w:val="000B3602"/>
    <w:rsid w:val="000B3849"/>
    <w:rsid w:val="000B4280"/>
    <w:rsid w:val="000B5134"/>
    <w:rsid w:val="000B716E"/>
    <w:rsid w:val="000C0045"/>
    <w:rsid w:val="000C0B3D"/>
    <w:rsid w:val="000C0C26"/>
    <w:rsid w:val="000C2031"/>
    <w:rsid w:val="000C242E"/>
    <w:rsid w:val="000C26B8"/>
    <w:rsid w:val="000C2789"/>
    <w:rsid w:val="000C342A"/>
    <w:rsid w:val="000C34F7"/>
    <w:rsid w:val="000C5827"/>
    <w:rsid w:val="000C59DF"/>
    <w:rsid w:val="000C5DD4"/>
    <w:rsid w:val="000D0D57"/>
    <w:rsid w:val="000D11CF"/>
    <w:rsid w:val="000D1E31"/>
    <w:rsid w:val="000D30E9"/>
    <w:rsid w:val="000D6C9A"/>
    <w:rsid w:val="000D6E3D"/>
    <w:rsid w:val="000D76A1"/>
    <w:rsid w:val="000E18B3"/>
    <w:rsid w:val="000E1BA5"/>
    <w:rsid w:val="000E2DA3"/>
    <w:rsid w:val="000E442E"/>
    <w:rsid w:val="000E4673"/>
    <w:rsid w:val="000E4B11"/>
    <w:rsid w:val="000E5122"/>
    <w:rsid w:val="000E56AE"/>
    <w:rsid w:val="000E62B2"/>
    <w:rsid w:val="000E63D5"/>
    <w:rsid w:val="000E67B9"/>
    <w:rsid w:val="000E73AA"/>
    <w:rsid w:val="000E7CC8"/>
    <w:rsid w:val="000F1758"/>
    <w:rsid w:val="000F184E"/>
    <w:rsid w:val="000F2968"/>
    <w:rsid w:val="000F3183"/>
    <w:rsid w:val="000F5225"/>
    <w:rsid w:val="000F549B"/>
    <w:rsid w:val="000F5D2C"/>
    <w:rsid w:val="000F6F88"/>
    <w:rsid w:val="00100928"/>
    <w:rsid w:val="00100939"/>
    <w:rsid w:val="001033A4"/>
    <w:rsid w:val="00103D76"/>
    <w:rsid w:val="0010447E"/>
    <w:rsid w:val="00104B8A"/>
    <w:rsid w:val="00104F5E"/>
    <w:rsid w:val="00104FCC"/>
    <w:rsid w:val="001064ED"/>
    <w:rsid w:val="00106501"/>
    <w:rsid w:val="001104CC"/>
    <w:rsid w:val="00111619"/>
    <w:rsid w:val="001122C6"/>
    <w:rsid w:val="001154CB"/>
    <w:rsid w:val="0011568B"/>
    <w:rsid w:val="00116652"/>
    <w:rsid w:val="0011718E"/>
    <w:rsid w:val="001179FC"/>
    <w:rsid w:val="00117BC1"/>
    <w:rsid w:val="001222F4"/>
    <w:rsid w:val="00122945"/>
    <w:rsid w:val="00123BFB"/>
    <w:rsid w:val="00123E3B"/>
    <w:rsid w:val="00124DD2"/>
    <w:rsid w:val="00124FD9"/>
    <w:rsid w:val="0012555D"/>
    <w:rsid w:val="00126390"/>
    <w:rsid w:val="001316D0"/>
    <w:rsid w:val="00132EE6"/>
    <w:rsid w:val="0013304C"/>
    <w:rsid w:val="001340AC"/>
    <w:rsid w:val="00134FBC"/>
    <w:rsid w:val="00136F5B"/>
    <w:rsid w:val="001403F5"/>
    <w:rsid w:val="00143328"/>
    <w:rsid w:val="001452A4"/>
    <w:rsid w:val="00145FB2"/>
    <w:rsid w:val="00146319"/>
    <w:rsid w:val="00146A11"/>
    <w:rsid w:val="00146C13"/>
    <w:rsid w:val="00150BF2"/>
    <w:rsid w:val="00150D6E"/>
    <w:rsid w:val="00150EDF"/>
    <w:rsid w:val="00151505"/>
    <w:rsid w:val="00151D4E"/>
    <w:rsid w:val="001525A6"/>
    <w:rsid w:val="00152964"/>
    <w:rsid w:val="001539AA"/>
    <w:rsid w:val="00153E8D"/>
    <w:rsid w:val="00153F3F"/>
    <w:rsid w:val="00154D04"/>
    <w:rsid w:val="00157042"/>
    <w:rsid w:val="001576F0"/>
    <w:rsid w:val="001602FA"/>
    <w:rsid w:val="00161AB5"/>
    <w:rsid w:val="00161F3D"/>
    <w:rsid w:val="00162043"/>
    <w:rsid w:val="001624F2"/>
    <w:rsid w:val="0016280F"/>
    <w:rsid w:val="00162B62"/>
    <w:rsid w:val="0016333A"/>
    <w:rsid w:val="00164C29"/>
    <w:rsid w:val="00165EDD"/>
    <w:rsid w:val="001664BA"/>
    <w:rsid w:val="0016688A"/>
    <w:rsid w:val="001670AB"/>
    <w:rsid w:val="00172435"/>
    <w:rsid w:val="0017402C"/>
    <w:rsid w:val="001742E0"/>
    <w:rsid w:val="00174977"/>
    <w:rsid w:val="00174CCD"/>
    <w:rsid w:val="00175D0B"/>
    <w:rsid w:val="00175E84"/>
    <w:rsid w:val="00176D01"/>
    <w:rsid w:val="001773D4"/>
    <w:rsid w:val="00177837"/>
    <w:rsid w:val="0018060B"/>
    <w:rsid w:val="001820C5"/>
    <w:rsid w:val="00182E8C"/>
    <w:rsid w:val="001836D9"/>
    <w:rsid w:val="001838E3"/>
    <w:rsid w:val="00183927"/>
    <w:rsid w:val="0018458B"/>
    <w:rsid w:val="001862B3"/>
    <w:rsid w:val="00187644"/>
    <w:rsid w:val="0018792B"/>
    <w:rsid w:val="00187EBC"/>
    <w:rsid w:val="0019032C"/>
    <w:rsid w:val="0019150D"/>
    <w:rsid w:val="00191F03"/>
    <w:rsid w:val="00193F1E"/>
    <w:rsid w:val="00195E9B"/>
    <w:rsid w:val="001965C4"/>
    <w:rsid w:val="001968CC"/>
    <w:rsid w:val="00196B8F"/>
    <w:rsid w:val="001A0CB2"/>
    <w:rsid w:val="001A121D"/>
    <w:rsid w:val="001A1324"/>
    <w:rsid w:val="001A14D8"/>
    <w:rsid w:val="001A171A"/>
    <w:rsid w:val="001A31AB"/>
    <w:rsid w:val="001A37E4"/>
    <w:rsid w:val="001A4B1A"/>
    <w:rsid w:val="001A4CB3"/>
    <w:rsid w:val="001A50A0"/>
    <w:rsid w:val="001A5713"/>
    <w:rsid w:val="001A6693"/>
    <w:rsid w:val="001A6AB3"/>
    <w:rsid w:val="001A7B92"/>
    <w:rsid w:val="001B00D5"/>
    <w:rsid w:val="001B0338"/>
    <w:rsid w:val="001B07DF"/>
    <w:rsid w:val="001B1485"/>
    <w:rsid w:val="001B15AF"/>
    <w:rsid w:val="001B1FB1"/>
    <w:rsid w:val="001B2B3E"/>
    <w:rsid w:val="001B593F"/>
    <w:rsid w:val="001B78AB"/>
    <w:rsid w:val="001B7997"/>
    <w:rsid w:val="001C030F"/>
    <w:rsid w:val="001C09FE"/>
    <w:rsid w:val="001C0BD0"/>
    <w:rsid w:val="001C1000"/>
    <w:rsid w:val="001C10A9"/>
    <w:rsid w:val="001C2034"/>
    <w:rsid w:val="001C2454"/>
    <w:rsid w:val="001C26BA"/>
    <w:rsid w:val="001C2B71"/>
    <w:rsid w:val="001C3146"/>
    <w:rsid w:val="001C36D1"/>
    <w:rsid w:val="001C42B8"/>
    <w:rsid w:val="001C4478"/>
    <w:rsid w:val="001C4AF6"/>
    <w:rsid w:val="001C4C2D"/>
    <w:rsid w:val="001C4CA6"/>
    <w:rsid w:val="001C55F1"/>
    <w:rsid w:val="001C58D6"/>
    <w:rsid w:val="001C5A21"/>
    <w:rsid w:val="001C624A"/>
    <w:rsid w:val="001C67D5"/>
    <w:rsid w:val="001C7224"/>
    <w:rsid w:val="001D0A50"/>
    <w:rsid w:val="001D11A9"/>
    <w:rsid w:val="001D18FD"/>
    <w:rsid w:val="001D1C53"/>
    <w:rsid w:val="001D1C5D"/>
    <w:rsid w:val="001D43B4"/>
    <w:rsid w:val="001D4609"/>
    <w:rsid w:val="001D4ECF"/>
    <w:rsid w:val="001D50C7"/>
    <w:rsid w:val="001D6644"/>
    <w:rsid w:val="001D6D57"/>
    <w:rsid w:val="001D7E86"/>
    <w:rsid w:val="001E0391"/>
    <w:rsid w:val="001E04E3"/>
    <w:rsid w:val="001E0980"/>
    <w:rsid w:val="001E2596"/>
    <w:rsid w:val="001E4B2E"/>
    <w:rsid w:val="001E5B39"/>
    <w:rsid w:val="001E65D7"/>
    <w:rsid w:val="001E6B04"/>
    <w:rsid w:val="001E7344"/>
    <w:rsid w:val="001E7AC5"/>
    <w:rsid w:val="001F2830"/>
    <w:rsid w:val="001F4192"/>
    <w:rsid w:val="001F4F5C"/>
    <w:rsid w:val="001F5905"/>
    <w:rsid w:val="001F6BFC"/>
    <w:rsid w:val="001F7256"/>
    <w:rsid w:val="001F7BCE"/>
    <w:rsid w:val="0020004D"/>
    <w:rsid w:val="00200BC4"/>
    <w:rsid w:val="0020169F"/>
    <w:rsid w:val="002017AB"/>
    <w:rsid w:val="002018AF"/>
    <w:rsid w:val="00201AC2"/>
    <w:rsid w:val="00202C51"/>
    <w:rsid w:val="0020519D"/>
    <w:rsid w:val="002059DD"/>
    <w:rsid w:val="00206B83"/>
    <w:rsid w:val="00206FF7"/>
    <w:rsid w:val="00211260"/>
    <w:rsid w:val="002113AA"/>
    <w:rsid w:val="00211E14"/>
    <w:rsid w:val="00213939"/>
    <w:rsid w:val="002148B8"/>
    <w:rsid w:val="00215A55"/>
    <w:rsid w:val="00215D1F"/>
    <w:rsid w:val="00215F77"/>
    <w:rsid w:val="00216553"/>
    <w:rsid w:val="00216C21"/>
    <w:rsid w:val="00220C19"/>
    <w:rsid w:val="00222387"/>
    <w:rsid w:val="00224933"/>
    <w:rsid w:val="00224F18"/>
    <w:rsid w:val="00226B23"/>
    <w:rsid w:val="00227691"/>
    <w:rsid w:val="00230C81"/>
    <w:rsid w:val="002311A1"/>
    <w:rsid w:val="002317D7"/>
    <w:rsid w:val="0023199B"/>
    <w:rsid w:val="00231EE4"/>
    <w:rsid w:val="002322EB"/>
    <w:rsid w:val="00232B36"/>
    <w:rsid w:val="00233893"/>
    <w:rsid w:val="002350E8"/>
    <w:rsid w:val="00236DA1"/>
    <w:rsid w:val="00237A15"/>
    <w:rsid w:val="00240623"/>
    <w:rsid w:val="00240A99"/>
    <w:rsid w:val="00241272"/>
    <w:rsid w:val="002415FF"/>
    <w:rsid w:val="00242518"/>
    <w:rsid w:val="0024325A"/>
    <w:rsid w:val="00243D97"/>
    <w:rsid w:val="00243D98"/>
    <w:rsid w:val="00244AB7"/>
    <w:rsid w:val="00244DB2"/>
    <w:rsid w:val="00244FFE"/>
    <w:rsid w:val="00246010"/>
    <w:rsid w:val="002462E5"/>
    <w:rsid w:val="00246952"/>
    <w:rsid w:val="002474DF"/>
    <w:rsid w:val="00247EA4"/>
    <w:rsid w:val="00250CB3"/>
    <w:rsid w:val="00250CC3"/>
    <w:rsid w:val="0025151B"/>
    <w:rsid w:val="00251550"/>
    <w:rsid w:val="00252430"/>
    <w:rsid w:val="00252C4D"/>
    <w:rsid w:val="00255BFC"/>
    <w:rsid w:val="00255ED8"/>
    <w:rsid w:val="00256EDD"/>
    <w:rsid w:val="00256EFF"/>
    <w:rsid w:val="00257554"/>
    <w:rsid w:val="00257EEE"/>
    <w:rsid w:val="00260746"/>
    <w:rsid w:val="00260A8B"/>
    <w:rsid w:val="002614E3"/>
    <w:rsid w:val="0026214D"/>
    <w:rsid w:val="002625EB"/>
    <w:rsid w:val="00262681"/>
    <w:rsid w:val="00262C4A"/>
    <w:rsid w:val="00263564"/>
    <w:rsid w:val="00264A8D"/>
    <w:rsid w:val="00264F1A"/>
    <w:rsid w:val="00266D2F"/>
    <w:rsid w:val="00267B39"/>
    <w:rsid w:val="00267E44"/>
    <w:rsid w:val="0027139E"/>
    <w:rsid w:val="00271727"/>
    <w:rsid w:val="00271967"/>
    <w:rsid w:val="00271969"/>
    <w:rsid w:val="002737EA"/>
    <w:rsid w:val="00273E34"/>
    <w:rsid w:val="0027425E"/>
    <w:rsid w:val="0027586C"/>
    <w:rsid w:val="00275FF9"/>
    <w:rsid w:val="00276E29"/>
    <w:rsid w:val="00276EEA"/>
    <w:rsid w:val="002776B9"/>
    <w:rsid w:val="0028010D"/>
    <w:rsid w:val="002817AF"/>
    <w:rsid w:val="00282821"/>
    <w:rsid w:val="00282F21"/>
    <w:rsid w:val="0028338D"/>
    <w:rsid w:val="00283E2A"/>
    <w:rsid w:val="002850C1"/>
    <w:rsid w:val="00285853"/>
    <w:rsid w:val="00286A47"/>
    <w:rsid w:val="00287501"/>
    <w:rsid w:val="002878B9"/>
    <w:rsid w:val="00291A1C"/>
    <w:rsid w:val="00291FC6"/>
    <w:rsid w:val="00292A48"/>
    <w:rsid w:val="00293464"/>
    <w:rsid w:val="002944BA"/>
    <w:rsid w:val="0029507B"/>
    <w:rsid w:val="00295B94"/>
    <w:rsid w:val="00296DF2"/>
    <w:rsid w:val="002A0B44"/>
    <w:rsid w:val="002A1DC0"/>
    <w:rsid w:val="002A20F1"/>
    <w:rsid w:val="002A23F3"/>
    <w:rsid w:val="002A27D3"/>
    <w:rsid w:val="002A2A02"/>
    <w:rsid w:val="002A3B83"/>
    <w:rsid w:val="002A3EBD"/>
    <w:rsid w:val="002A466B"/>
    <w:rsid w:val="002A53B8"/>
    <w:rsid w:val="002A685A"/>
    <w:rsid w:val="002A7689"/>
    <w:rsid w:val="002B11DE"/>
    <w:rsid w:val="002B221A"/>
    <w:rsid w:val="002B406B"/>
    <w:rsid w:val="002B4847"/>
    <w:rsid w:val="002B54C2"/>
    <w:rsid w:val="002B5DF3"/>
    <w:rsid w:val="002B5FBC"/>
    <w:rsid w:val="002B6184"/>
    <w:rsid w:val="002B6476"/>
    <w:rsid w:val="002C0636"/>
    <w:rsid w:val="002C099D"/>
    <w:rsid w:val="002C216C"/>
    <w:rsid w:val="002C24B0"/>
    <w:rsid w:val="002C513C"/>
    <w:rsid w:val="002C56BF"/>
    <w:rsid w:val="002C698B"/>
    <w:rsid w:val="002C70D0"/>
    <w:rsid w:val="002D0A16"/>
    <w:rsid w:val="002D10CD"/>
    <w:rsid w:val="002D1CBF"/>
    <w:rsid w:val="002D236C"/>
    <w:rsid w:val="002D2E10"/>
    <w:rsid w:val="002D3F01"/>
    <w:rsid w:val="002D496A"/>
    <w:rsid w:val="002D4C7A"/>
    <w:rsid w:val="002D4F1A"/>
    <w:rsid w:val="002D6EB0"/>
    <w:rsid w:val="002D7666"/>
    <w:rsid w:val="002E0277"/>
    <w:rsid w:val="002E0380"/>
    <w:rsid w:val="002E0CF5"/>
    <w:rsid w:val="002E0DFE"/>
    <w:rsid w:val="002E0E13"/>
    <w:rsid w:val="002E0FE9"/>
    <w:rsid w:val="002E1FF3"/>
    <w:rsid w:val="002E22F0"/>
    <w:rsid w:val="002E2710"/>
    <w:rsid w:val="002E44B2"/>
    <w:rsid w:val="002E4949"/>
    <w:rsid w:val="002E4FAD"/>
    <w:rsid w:val="002E51F7"/>
    <w:rsid w:val="002E6553"/>
    <w:rsid w:val="002F14FC"/>
    <w:rsid w:val="002F17F9"/>
    <w:rsid w:val="002F1CF4"/>
    <w:rsid w:val="002F2AC3"/>
    <w:rsid w:val="002F3724"/>
    <w:rsid w:val="002F4E21"/>
    <w:rsid w:val="002F6169"/>
    <w:rsid w:val="003002D1"/>
    <w:rsid w:val="00300567"/>
    <w:rsid w:val="003006F9"/>
    <w:rsid w:val="003007B4"/>
    <w:rsid w:val="00300881"/>
    <w:rsid w:val="00300BBB"/>
    <w:rsid w:val="00300D24"/>
    <w:rsid w:val="003018DC"/>
    <w:rsid w:val="00303346"/>
    <w:rsid w:val="00303648"/>
    <w:rsid w:val="00303CCE"/>
    <w:rsid w:val="00304D1A"/>
    <w:rsid w:val="003070FE"/>
    <w:rsid w:val="003100CA"/>
    <w:rsid w:val="00310318"/>
    <w:rsid w:val="0031064C"/>
    <w:rsid w:val="003118A2"/>
    <w:rsid w:val="00311915"/>
    <w:rsid w:val="00311C3A"/>
    <w:rsid w:val="00311D7B"/>
    <w:rsid w:val="00312B91"/>
    <w:rsid w:val="00312D86"/>
    <w:rsid w:val="00313698"/>
    <w:rsid w:val="00313EDA"/>
    <w:rsid w:val="00315EDC"/>
    <w:rsid w:val="003204BB"/>
    <w:rsid w:val="0032068F"/>
    <w:rsid w:val="003220C4"/>
    <w:rsid w:val="00322C5D"/>
    <w:rsid w:val="00323CC7"/>
    <w:rsid w:val="00324E84"/>
    <w:rsid w:val="0032666D"/>
    <w:rsid w:val="00327DAE"/>
    <w:rsid w:val="00330B13"/>
    <w:rsid w:val="00330D1F"/>
    <w:rsid w:val="00330DE4"/>
    <w:rsid w:val="00330E39"/>
    <w:rsid w:val="00331205"/>
    <w:rsid w:val="00332497"/>
    <w:rsid w:val="00332DFE"/>
    <w:rsid w:val="00334A86"/>
    <w:rsid w:val="00334B78"/>
    <w:rsid w:val="00335561"/>
    <w:rsid w:val="00337834"/>
    <w:rsid w:val="00337C90"/>
    <w:rsid w:val="00337D03"/>
    <w:rsid w:val="003409C5"/>
    <w:rsid w:val="003415E3"/>
    <w:rsid w:val="00341B1F"/>
    <w:rsid w:val="00343519"/>
    <w:rsid w:val="003436CE"/>
    <w:rsid w:val="00343713"/>
    <w:rsid w:val="00343DE1"/>
    <w:rsid w:val="00345E04"/>
    <w:rsid w:val="00347A91"/>
    <w:rsid w:val="0035032D"/>
    <w:rsid w:val="00350A27"/>
    <w:rsid w:val="00350CB4"/>
    <w:rsid w:val="003517D4"/>
    <w:rsid w:val="0035523B"/>
    <w:rsid w:val="00356040"/>
    <w:rsid w:val="00356278"/>
    <w:rsid w:val="003570A3"/>
    <w:rsid w:val="00360622"/>
    <w:rsid w:val="00361EF4"/>
    <w:rsid w:val="003620BB"/>
    <w:rsid w:val="00362613"/>
    <w:rsid w:val="0036330F"/>
    <w:rsid w:val="00363D5E"/>
    <w:rsid w:val="00364112"/>
    <w:rsid w:val="00366B8E"/>
    <w:rsid w:val="00366F92"/>
    <w:rsid w:val="00367693"/>
    <w:rsid w:val="00367CBE"/>
    <w:rsid w:val="003705B5"/>
    <w:rsid w:val="003705EA"/>
    <w:rsid w:val="00370C8D"/>
    <w:rsid w:val="00370FFB"/>
    <w:rsid w:val="003710E8"/>
    <w:rsid w:val="00371F37"/>
    <w:rsid w:val="003726A6"/>
    <w:rsid w:val="003728FA"/>
    <w:rsid w:val="00372D63"/>
    <w:rsid w:val="00375E0B"/>
    <w:rsid w:val="0037642F"/>
    <w:rsid w:val="00376C82"/>
    <w:rsid w:val="00376D04"/>
    <w:rsid w:val="003775EC"/>
    <w:rsid w:val="00377696"/>
    <w:rsid w:val="00377878"/>
    <w:rsid w:val="00377F11"/>
    <w:rsid w:val="00381063"/>
    <w:rsid w:val="00381C51"/>
    <w:rsid w:val="00381EC2"/>
    <w:rsid w:val="003837D8"/>
    <w:rsid w:val="00383EFF"/>
    <w:rsid w:val="00384E28"/>
    <w:rsid w:val="0038569A"/>
    <w:rsid w:val="00385EE9"/>
    <w:rsid w:val="00386C33"/>
    <w:rsid w:val="00387030"/>
    <w:rsid w:val="00387434"/>
    <w:rsid w:val="00387852"/>
    <w:rsid w:val="00390428"/>
    <w:rsid w:val="00390637"/>
    <w:rsid w:val="0039145E"/>
    <w:rsid w:val="0039166A"/>
    <w:rsid w:val="00392123"/>
    <w:rsid w:val="00392EA8"/>
    <w:rsid w:val="0039313B"/>
    <w:rsid w:val="003934AE"/>
    <w:rsid w:val="00393BDB"/>
    <w:rsid w:val="00393BF1"/>
    <w:rsid w:val="003941F8"/>
    <w:rsid w:val="00394422"/>
    <w:rsid w:val="003945C9"/>
    <w:rsid w:val="003946A4"/>
    <w:rsid w:val="0039594D"/>
    <w:rsid w:val="00397924"/>
    <w:rsid w:val="003A215F"/>
    <w:rsid w:val="003A21D2"/>
    <w:rsid w:val="003A28F8"/>
    <w:rsid w:val="003A2A7A"/>
    <w:rsid w:val="003A42B6"/>
    <w:rsid w:val="003A52BC"/>
    <w:rsid w:val="003A5DCA"/>
    <w:rsid w:val="003A5F4E"/>
    <w:rsid w:val="003A7273"/>
    <w:rsid w:val="003B138D"/>
    <w:rsid w:val="003B2252"/>
    <w:rsid w:val="003B265F"/>
    <w:rsid w:val="003B28B9"/>
    <w:rsid w:val="003B2E0F"/>
    <w:rsid w:val="003B3858"/>
    <w:rsid w:val="003B4438"/>
    <w:rsid w:val="003B4919"/>
    <w:rsid w:val="003B4B0E"/>
    <w:rsid w:val="003B697B"/>
    <w:rsid w:val="003B6A69"/>
    <w:rsid w:val="003B6A8E"/>
    <w:rsid w:val="003B78AB"/>
    <w:rsid w:val="003C1024"/>
    <w:rsid w:val="003C22DF"/>
    <w:rsid w:val="003C3B4E"/>
    <w:rsid w:val="003C3F8E"/>
    <w:rsid w:val="003C45CD"/>
    <w:rsid w:val="003C5153"/>
    <w:rsid w:val="003C5335"/>
    <w:rsid w:val="003C623E"/>
    <w:rsid w:val="003C636F"/>
    <w:rsid w:val="003C63A5"/>
    <w:rsid w:val="003C6ABD"/>
    <w:rsid w:val="003D0330"/>
    <w:rsid w:val="003D1073"/>
    <w:rsid w:val="003D149B"/>
    <w:rsid w:val="003D2826"/>
    <w:rsid w:val="003D2F48"/>
    <w:rsid w:val="003D5FFB"/>
    <w:rsid w:val="003D6FB6"/>
    <w:rsid w:val="003D71DC"/>
    <w:rsid w:val="003D75BD"/>
    <w:rsid w:val="003E118D"/>
    <w:rsid w:val="003E13C0"/>
    <w:rsid w:val="003E189B"/>
    <w:rsid w:val="003E1E8A"/>
    <w:rsid w:val="003E2065"/>
    <w:rsid w:val="003E342C"/>
    <w:rsid w:val="003E450F"/>
    <w:rsid w:val="003E45ED"/>
    <w:rsid w:val="003E51C1"/>
    <w:rsid w:val="003E51DB"/>
    <w:rsid w:val="003E5D44"/>
    <w:rsid w:val="003F09E4"/>
    <w:rsid w:val="003F16F8"/>
    <w:rsid w:val="003F2B12"/>
    <w:rsid w:val="003F2BFD"/>
    <w:rsid w:val="003F38DA"/>
    <w:rsid w:val="003F4E2D"/>
    <w:rsid w:val="003F560E"/>
    <w:rsid w:val="003F5B9C"/>
    <w:rsid w:val="003F6238"/>
    <w:rsid w:val="003F7273"/>
    <w:rsid w:val="003F758E"/>
    <w:rsid w:val="00400E62"/>
    <w:rsid w:val="00401ED1"/>
    <w:rsid w:val="00402107"/>
    <w:rsid w:val="00403853"/>
    <w:rsid w:val="00403963"/>
    <w:rsid w:val="00403C92"/>
    <w:rsid w:val="00405321"/>
    <w:rsid w:val="0040574C"/>
    <w:rsid w:val="0040662F"/>
    <w:rsid w:val="00406CD0"/>
    <w:rsid w:val="004102E8"/>
    <w:rsid w:val="0041366F"/>
    <w:rsid w:val="004150F5"/>
    <w:rsid w:val="00415525"/>
    <w:rsid w:val="0042086A"/>
    <w:rsid w:val="004238CD"/>
    <w:rsid w:val="00424CB6"/>
    <w:rsid w:val="00424D54"/>
    <w:rsid w:val="00426174"/>
    <w:rsid w:val="0042664A"/>
    <w:rsid w:val="00427360"/>
    <w:rsid w:val="00427592"/>
    <w:rsid w:val="004278D3"/>
    <w:rsid w:val="00427E0C"/>
    <w:rsid w:val="00427E30"/>
    <w:rsid w:val="004304A8"/>
    <w:rsid w:val="0043135C"/>
    <w:rsid w:val="00431832"/>
    <w:rsid w:val="0043294D"/>
    <w:rsid w:val="00432B8F"/>
    <w:rsid w:val="004331BA"/>
    <w:rsid w:val="00433291"/>
    <w:rsid w:val="00433356"/>
    <w:rsid w:val="0043355B"/>
    <w:rsid w:val="00433A3C"/>
    <w:rsid w:val="00435574"/>
    <w:rsid w:val="004369F7"/>
    <w:rsid w:val="00436F2F"/>
    <w:rsid w:val="0043740C"/>
    <w:rsid w:val="00437A22"/>
    <w:rsid w:val="00440954"/>
    <w:rsid w:val="00441135"/>
    <w:rsid w:val="004424DA"/>
    <w:rsid w:val="00442AA0"/>
    <w:rsid w:val="00442B3A"/>
    <w:rsid w:val="00442C2B"/>
    <w:rsid w:val="00443CC2"/>
    <w:rsid w:val="0044442F"/>
    <w:rsid w:val="00444D80"/>
    <w:rsid w:val="00445330"/>
    <w:rsid w:val="004456D2"/>
    <w:rsid w:val="004461DD"/>
    <w:rsid w:val="00447F17"/>
    <w:rsid w:val="00447FAB"/>
    <w:rsid w:val="00450BF0"/>
    <w:rsid w:val="00451978"/>
    <w:rsid w:val="004553F4"/>
    <w:rsid w:val="00455755"/>
    <w:rsid w:val="00456476"/>
    <w:rsid w:val="0045698E"/>
    <w:rsid w:val="004569F3"/>
    <w:rsid w:val="00456AA6"/>
    <w:rsid w:val="00461309"/>
    <w:rsid w:val="00462DD4"/>
    <w:rsid w:val="00466D90"/>
    <w:rsid w:val="0046738C"/>
    <w:rsid w:val="00467795"/>
    <w:rsid w:val="004707B0"/>
    <w:rsid w:val="00470E3A"/>
    <w:rsid w:val="0047145A"/>
    <w:rsid w:val="0047149D"/>
    <w:rsid w:val="004716A5"/>
    <w:rsid w:val="00471D00"/>
    <w:rsid w:val="004725AB"/>
    <w:rsid w:val="0047293E"/>
    <w:rsid w:val="0047403B"/>
    <w:rsid w:val="00474719"/>
    <w:rsid w:val="004754C7"/>
    <w:rsid w:val="00475FA7"/>
    <w:rsid w:val="00476F72"/>
    <w:rsid w:val="00477B44"/>
    <w:rsid w:val="00477D7A"/>
    <w:rsid w:val="00477F29"/>
    <w:rsid w:val="004824C9"/>
    <w:rsid w:val="00482764"/>
    <w:rsid w:val="00482D25"/>
    <w:rsid w:val="004847CA"/>
    <w:rsid w:val="00485178"/>
    <w:rsid w:val="00485281"/>
    <w:rsid w:val="00485681"/>
    <w:rsid w:val="004857D9"/>
    <w:rsid w:val="00485851"/>
    <w:rsid w:val="004863E9"/>
    <w:rsid w:val="004866BB"/>
    <w:rsid w:val="00486CAD"/>
    <w:rsid w:val="0048739E"/>
    <w:rsid w:val="00487527"/>
    <w:rsid w:val="00487C27"/>
    <w:rsid w:val="00490370"/>
    <w:rsid w:val="004904DD"/>
    <w:rsid w:val="00490F0C"/>
    <w:rsid w:val="00490F96"/>
    <w:rsid w:val="0049173D"/>
    <w:rsid w:val="00491A65"/>
    <w:rsid w:val="00492791"/>
    <w:rsid w:val="0049299C"/>
    <w:rsid w:val="00493087"/>
    <w:rsid w:val="004931F4"/>
    <w:rsid w:val="004936B2"/>
    <w:rsid w:val="00495A39"/>
    <w:rsid w:val="00497A92"/>
    <w:rsid w:val="004A0FA2"/>
    <w:rsid w:val="004A1815"/>
    <w:rsid w:val="004A1F48"/>
    <w:rsid w:val="004A20AF"/>
    <w:rsid w:val="004A27EE"/>
    <w:rsid w:val="004A33C4"/>
    <w:rsid w:val="004A3607"/>
    <w:rsid w:val="004A3BF8"/>
    <w:rsid w:val="004A50BA"/>
    <w:rsid w:val="004A5287"/>
    <w:rsid w:val="004A5B10"/>
    <w:rsid w:val="004A6916"/>
    <w:rsid w:val="004A6DC5"/>
    <w:rsid w:val="004A72F2"/>
    <w:rsid w:val="004A7AC9"/>
    <w:rsid w:val="004B0826"/>
    <w:rsid w:val="004B3DBE"/>
    <w:rsid w:val="004B3E46"/>
    <w:rsid w:val="004B4899"/>
    <w:rsid w:val="004B4A71"/>
    <w:rsid w:val="004B53B9"/>
    <w:rsid w:val="004B64F2"/>
    <w:rsid w:val="004B6660"/>
    <w:rsid w:val="004C159F"/>
    <w:rsid w:val="004C26D4"/>
    <w:rsid w:val="004C3566"/>
    <w:rsid w:val="004C4667"/>
    <w:rsid w:val="004C4911"/>
    <w:rsid w:val="004C5B8F"/>
    <w:rsid w:val="004C613E"/>
    <w:rsid w:val="004C64DC"/>
    <w:rsid w:val="004D01F2"/>
    <w:rsid w:val="004D16A9"/>
    <w:rsid w:val="004D19EB"/>
    <w:rsid w:val="004D1BE7"/>
    <w:rsid w:val="004D22FB"/>
    <w:rsid w:val="004D24E8"/>
    <w:rsid w:val="004D3DBE"/>
    <w:rsid w:val="004D4F90"/>
    <w:rsid w:val="004D6559"/>
    <w:rsid w:val="004D73DA"/>
    <w:rsid w:val="004D7502"/>
    <w:rsid w:val="004E086C"/>
    <w:rsid w:val="004E0EB4"/>
    <w:rsid w:val="004E11EC"/>
    <w:rsid w:val="004E13C1"/>
    <w:rsid w:val="004E1C23"/>
    <w:rsid w:val="004E2B5D"/>
    <w:rsid w:val="004E318A"/>
    <w:rsid w:val="004E3368"/>
    <w:rsid w:val="004E3B87"/>
    <w:rsid w:val="004E3B9F"/>
    <w:rsid w:val="004E4ECA"/>
    <w:rsid w:val="004E51DE"/>
    <w:rsid w:val="004E5FFB"/>
    <w:rsid w:val="004E6919"/>
    <w:rsid w:val="004E6A77"/>
    <w:rsid w:val="004E6F24"/>
    <w:rsid w:val="004E7605"/>
    <w:rsid w:val="004F008A"/>
    <w:rsid w:val="004F0A3F"/>
    <w:rsid w:val="004F2E4B"/>
    <w:rsid w:val="004F43E1"/>
    <w:rsid w:val="004F70F6"/>
    <w:rsid w:val="004F78E1"/>
    <w:rsid w:val="004F7D07"/>
    <w:rsid w:val="004F7E95"/>
    <w:rsid w:val="005001D9"/>
    <w:rsid w:val="00500BD8"/>
    <w:rsid w:val="0050128E"/>
    <w:rsid w:val="005012CA"/>
    <w:rsid w:val="0050173B"/>
    <w:rsid w:val="005021F9"/>
    <w:rsid w:val="00503A2D"/>
    <w:rsid w:val="0050588D"/>
    <w:rsid w:val="005058BD"/>
    <w:rsid w:val="00505C93"/>
    <w:rsid w:val="00506188"/>
    <w:rsid w:val="00506533"/>
    <w:rsid w:val="005067DE"/>
    <w:rsid w:val="00506B63"/>
    <w:rsid w:val="005105CF"/>
    <w:rsid w:val="00510BE1"/>
    <w:rsid w:val="00511F5A"/>
    <w:rsid w:val="0051279D"/>
    <w:rsid w:val="00512C39"/>
    <w:rsid w:val="005137E6"/>
    <w:rsid w:val="00514725"/>
    <w:rsid w:val="00516AA0"/>
    <w:rsid w:val="00517678"/>
    <w:rsid w:val="005179BA"/>
    <w:rsid w:val="005210E2"/>
    <w:rsid w:val="00522BD2"/>
    <w:rsid w:val="00523FF5"/>
    <w:rsid w:val="00525567"/>
    <w:rsid w:val="00525821"/>
    <w:rsid w:val="005258AD"/>
    <w:rsid w:val="00526024"/>
    <w:rsid w:val="00526247"/>
    <w:rsid w:val="005267D1"/>
    <w:rsid w:val="00526C39"/>
    <w:rsid w:val="00527589"/>
    <w:rsid w:val="00527AEB"/>
    <w:rsid w:val="00527C4C"/>
    <w:rsid w:val="005302B5"/>
    <w:rsid w:val="00530C9C"/>
    <w:rsid w:val="00531EB3"/>
    <w:rsid w:val="00532653"/>
    <w:rsid w:val="00532905"/>
    <w:rsid w:val="00532F33"/>
    <w:rsid w:val="00535AD1"/>
    <w:rsid w:val="00535BFA"/>
    <w:rsid w:val="00536061"/>
    <w:rsid w:val="005362E7"/>
    <w:rsid w:val="00536AAE"/>
    <w:rsid w:val="00537A98"/>
    <w:rsid w:val="0054029A"/>
    <w:rsid w:val="005406E4"/>
    <w:rsid w:val="00541032"/>
    <w:rsid w:val="00541E02"/>
    <w:rsid w:val="005430CB"/>
    <w:rsid w:val="00543891"/>
    <w:rsid w:val="00544335"/>
    <w:rsid w:val="005443F0"/>
    <w:rsid w:val="00544C5C"/>
    <w:rsid w:val="00545059"/>
    <w:rsid w:val="005456F1"/>
    <w:rsid w:val="0054586C"/>
    <w:rsid w:val="005458B6"/>
    <w:rsid w:val="005464B3"/>
    <w:rsid w:val="00546671"/>
    <w:rsid w:val="00546C95"/>
    <w:rsid w:val="0054707E"/>
    <w:rsid w:val="005479A1"/>
    <w:rsid w:val="00547E5D"/>
    <w:rsid w:val="00550C46"/>
    <w:rsid w:val="00551AC0"/>
    <w:rsid w:val="00552661"/>
    <w:rsid w:val="00553041"/>
    <w:rsid w:val="0055371D"/>
    <w:rsid w:val="0055382E"/>
    <w:rsid w:val="00553ECF"/>
    <w:rsid w:val="00554808"/>
    <w:rsid w:val="00554B13"/>
    <w:rsid w:val="00554BE1"/>
    <w:rsid w:val="0055621A"/>
    <w:rsid w:val="00556412"/>
    <w:rsid w:val="0055690E"/>
    <w:rsid w:val="00556E78"/>
    <w:rsid w:val="00557289"/>
    <w:rsid w:val="005573A2"/>
    <w:rsid w:val="005574A0"/>
    <w:rsid w:val="0056104C"/>
    <w:rsid w:val="00561FEB"/>
    <w:rsid w:val="005634A9"/>
    <w:rsid w:val="00563B92"/>
    <w:rsid w:val="00564B58"/>
    <w:rsid w:val="00565817"/>
    <w:rsid w:val="00565A27"/>
    <w:rsid w:val="00566214"/>
    <w:rsid w:val="005667B7"/>
    <w:rsid w:val="00570087"/>
    <w:rsid w:val="005701DF"/>
    <w:rsid w:val="00570353"/>
    <w:rsid w:val="0057173B"/>
    <w:rsid w:val="00571742"/>
    <w:rsid w:val="0057178E"/>
    <w:rsid w:val="00572E46"/>
    <w:rsid w:val="00573A57"/>
    <w:rsid w:val="00574C30"/>
    <w:rsid w:val="005751D3"/>
    <w:rsid w:val="005753F7"/>
    <w:rsid w:val="005756DA"/>
    <w:rsid w:val="0058137C"/>
    <w:rsid w:val="00582B6C"/>
    <w:rsid w:val="005837C7"/>
    <w:rsid w:val="005838A1"/>
    <w:rsid w:val="0058431C"/>
    <w:rsid w:val="00584413"/>
    <w:rsid w:val="00584CA8"/>
    <w:rsid w:val="005858A8"/>
    <w:rsid w:val="00587B56"/>
    <w:rsid w:val="00590EE9"/>
    <w:rsid w:val="00590F7E"/>
    <w:rsid w:val="0059181E"/>
    <w:rsid w:val="00593859"/>
    <w:rsid w:val="0059463E"/>
    <w:rsid w:val="005950FC"/>
    <w:rsid w:val="00595B2A"/>
    <w:rsid w:val="0059797E"/>
    <w:rsid w:val="00597FCD"/>
    <w:rsid w:val="005A0676"/>
    <w:rsid w:val="005A146B"/>
    <w:rsid w:val="005A15F6"/>
    <w:rsid w:val="005A3DC8"/>
    <w:rsid w:val="005A526C"/>
    <w:rsid w:val="005A5E58"/>
    <w:rsid w:val="005A65A2"/>
    <w:rsid w:val="005A65D1"/>
    <w:rsid w:val="005A7883"/>
    <w:rsid w:val="005B00B7"/>
    <w:rsid w:val="005B257E"/>
    <w:rsid w:val="005B2ADB"/>
    <w:rsid w:val="005B31EB"/>
    <w:rsid w:val="005B338A"/>
    <w:rsid w:val="005B3450"/>
    <w:rsid w:val="005B4DBD"/>
    <w:rsid w:val="005B4EC0"/>
    <w:rsid w:val="005B6B7C"/>
    <w:rsid w:val="005B7212"/>
    <w:rsid w:val="005C173B"/>
    <w:rsid w:val="005C2845"/>
    <w:rsid w:val="005C4E6D"/>
    <w:rsid w:val="005C559A"/>
    <w:rsid w:val="005C6CDB"/>
    <w:rsid w:val="005C7266"/>
    <w:rsid w:val="005C7342"/>
    <w:rsid w:val="005C7744"/>
    <w:rsid w:val="005C7D79"/>
    <w:rsid w:val="005C7DB7"/>
    <w:rsid w:val="005D0C76"/>
    <w:rsid w:val="005D21E5"/>
    <w:rsid w:val="005D2AFB"/>
    <w:rsid w:val="005D3938"/>
    <w:rsid w:val="005D4CC6"/>
    <w:rsid w:val="005D4EEB"/>
    <w:rsid w:val="005D57E3"/>
    <w:rsid w:val="005D5E4A"/>
    <w:rsid w:val="005D67E1"/>
    <w:rsid w:val="005E174D"/>
    <w:rsid w:val="005E24EF"/>
    <w:rsid w:val="005E2B98"/>
    <w:rsid w:val="005E5132"/>
    <w:rsid w:val="005E6381"/>
    <w:rsid w:val="005F11BB"/>
    <w:rsid w:val="005F2CCE"/>
    <w:rsid w:val="005F2D81"/>
    <w:rsid w:val="005F3471"/>
    <w:rsid w:val="005F4141"/>
    <w:rsid w:val="005F47D8"/>
    <w:rsid w:val="005F5D9F"/>
    <w:rsid w:val="005F640E"/>
    <w:rsid w:val="005F64FA"/>
    <w:rsid w:val="005F717C"/>
    <w:rsid w:val="006002D8"/>
    <w:rsid w:val="00601468"/>
    <w:rsid w:val="006018B1"/>
    <w:rsid w:val="00602123"/>
    <w:rsid w:val="0060284B"/>
    <w:rsid w:val="00602D24"/>
    <w:rsid w:val="006036CE"/>
    <w:rsid w:val="00603D13"/>
    <w:rsid w:val="006059A2"/>
    <w:rsid w:val="00605C77"/>
    <w:rsid w:val="00606C98"/>
    <w:rsid w:val="006073AD"/>
    <w:rsid w:val="006075CE"/>
    <w:rsid w:val="00607888"/>
    <w:rsid w:val="00607956"/>
    <w:rsid w:val="00610055"/>
    <w:rsid w:val="00611267"/>
    <w:rsid w:val="00611D25"/>
    <w:rsid w:val="0061244D"/>
    <w:rsid w:val="006129A2"/>
    <w:rsid w:val="00612CDA"/>
    <w:rsid w:val="00612D85"/>
    <w:rsid w:val="0061322B"/>
    <w:rsid w:val="006137D6"/>
    <w:rsid w:val="006139A5"/>
    <w:rsid w:val="00614678"/>
    <w:rsid w:val="006147E8"/>
    <w:rsid w:val="00614D56"/>
    <w:rsid w:val="00616A11"/>
    <w:rsid w:val="00617B53"/>
    <w:rsid w:val="00621798"/>
    <w:rsid w:val="00621900"/>
    <w:rsid w:val="00621A35"/>
    <w:rsid w:val="00621A7A"/>
    <w:rsid w:val="00621B50"/>
    <w:rsid w:val="00622E40"/>
    <w:rsid w:val="00623025"/>
    <w:rsid w:val="00623B69"/>
    <w:rsid w:val="00624C94"/>
    <w:rsid w:val="00627344"/>
    <w:rsid w:val="0062782D"/>
    <w:rsid w:val="00627EB9"/>
    <w:rsid w:val="006310CE"/>
    <w:rsid w:val="00634CD1"/>
    <w:rsid w:val="00635D97"/>
    <w:rsid w:val="006368BB"/>
    <w:rsid w:val="00637203"/>
    <w:rsid w:val="00640AC2"/>
    <w:rsid w:val="006414BC"/>
    <w:rsid w:val="00641514"/>
    <w:rsid w:val="00641B02"/>
    <w:rsid w:val="00641ED1"/>
    <w:rsid w:val="00643B29"/>
    <w:rsid w:val="00643E0C"/>
    <w:rsid w:val="00644001"/>
    <w:rsid w:val="006442B1"/>
    <w:rsid w:val="006448FF"/>
    <w:rsid w:val="00644A9A"/>
    <w:rsid w:val="006473D1"/>
    <w:rsid w:val="00647C30"/>
    <w:rsid w:val="006523D7"/>
    <w:rsid w:val="00652C46"/>
    <w:rsid w:val="00652DAE"/>
    <w:rsid w:val="00653876"/>
    <w:rsid w:val="00654887"/>
    <w:rsid w:val="00654C96"/>
    <w:rsid w:val="006550E1"/>
    <w:rsid w:val="00655174"/>
    <w:rsid w:val="006569BB"/>
    <w:rsid w:val="00657591"/>
    <w:rsid w:val="00660079"/>
    <w:rsid w:val="0066118F"/>
    <w:rsid w:val="0066152C"/>
    <w:rsid w:val="00663C4E"/>
    <w:rsid w:val="00663F6E"/>
    <w:rsid w:val="00664B25"/>
    <w:rsid w:val="006654CB"/>
    <w:rsid w:val="00665DCE"/>
    <w:rsid w:val="00665F26"/>
    <w:rsid w:val="00666374"/>
    <w:rsid w:val="0066654E"/>
    <w:rsid w:val="00667C0C"/>
    <w:rsid w:val="00667D6B"/>
    <w:rsid w:val="00667DBE"/>
    <w:rsid w:val="0067090E"/>
    <w:rsid w:val="00672941"/>
    <w:rsid w:val="00672CA6"/>
    <w:rsid w:val="006739F1"/>
    <w:rsid w:val="00673DD2"/>
    <w:rsid w:val="00675421"/>
    <w:rsid w:val="006762F1"/>
    <w:rsid w:val="00676302"/>
    <w:rsid w:val="0067630A"/>
    <w:rsid w:val="00676591"/>
    <w:rsid w:val="006768A8"/>
    <w:rsid w:val="00677053"/>
    <w:rsid w:val="00677A8C"/>
    <w:rsid w:val="00677EC7"/>
    <w:rsid w:val="00680B2F"/>
    <w:rsid w:val="006815B5"/>
    <w:rsid w:val="00681C60"/>
    <w:rsid w:val="006829C3"/>
    <w:rsid w:val="006831D0"/>
    <w:rsid w:val="006838B5"/>
    <w:rsid w:val="00684066"/>
    <w:rsid w:val="00684664"/>
    <w:rsid w:val="00684C70"/>
    <w:rsid w:val="00684E35"/>
    <w:rsid w:val="006854DD"/>
    <w:rsid w:val="006855F5"/>
    <w:rsid w:val="00686CEF"/>
    <w:rsid w:val="00687166"/>
    <w:rsid w:val="00687572"/>
    <w:rsid w:val="00690DF8"/>
    <w:rsid w:val="00691E58"/>
    <w:rsid w:val="00692F2F"/>
    <w:rsid w:val="00692F36"/>
    <w:rsid w:val="0069396C"/>
    <w:rsid w:val="006942D4"/>
    <w:rsid w:val="00695CBE"/>
    <w:rsid w:val="00696B4F"/>
    <w:rsid w:val="00696C14"/>
    <w:rsid w:val="00697299"/>
    <w:rsid w:val="00697DA3"/>
    <w:rsid w:val="006A01DE"/>
    <w:rsid w:val="006A027F"/>
    <w:rsid w:val="006A0CA0"/>
    <w:rsid w:val="006A1777"/>
    <w:rsid w:val="006A1AC0"/>
    <w:rsid w:val="006A2357"/>
    <w:rsid w:val="006A33CD"/>
    <w:rsid w:val="006A4F36"/>
    <w:rsid w:val="006A51D6"/>
    <w:rsid w:val="006A711C"/>
    <w:rsid w:val="006A7754"/>
    <w:rsid w:val="006B2172"/>
    <w:rsid w:val="006B2327"/>
    <w:rsid w:val="006B2973"/>
    <w:rsid w:val="006B33B3"/>
    <w:rsid w:val="006B44B8"/>
    <w:rsid w:val="006B4C2F"/>
    <w:rsid w:val="006B4FE9"/>
    <w:rsid w:val="006B5C4E"/>
    <w:rsid w:val="006B6FCF"/>
    <w:rsid w:val="006B741D"/>
    <w:rsid w:val="006B763E"/>
    <w:rsid w:val="006C0881"/>
    <w:rsid w:val="006C09C0"/>
    <w:rsid w:val="006C0EF3"/>
    <w:rsid w:val="006C118B"/>
    <w:rsid w:val="006C12EE"/>
    <w:rsid w:val="006C17B2"/>
    <w:rsid w:val="006C1BD0"/>
    <w:rsid w:val="006C1FAC"/>
    <w:rsid w:val="006C2C3E"/>
    <w:rsid w:val="006C37ED"/>
    <w:rsid w:val="006C3E0F"/>
    <w:rsid w:val="006C3F2D"/>
    <w:rsid w:val="006C4B52"/>
    <w:rsid w:val="006C4C3E"/>
    <w:rsid w:val="006C4EAD"/>
    <w:rsid w:val="006C5673"/>
    <w:rsid w:val="006C5BD6"/>
    <w:rsid w:val="006C5C5E"/>
    <w:rsid w:val="006C5D79"/>
    <w:rsid w:val="006C7DA6"/>
    <w:rsid w:val="006D00F8"/>
    <w:rsid w:val="006D0A80"/>
    <w:rsid w:val="006D334E"/>
    <w:rsid w:val="006D345E"/>
    <w:rsid w:val="006D398A"/>
    <w:rsid w:val="006D4D90"/>
    <w:rsid w:val="006D4E94"/>
    <w:rsid w:val="006D5756"/>
    <w:rsid w:val="006E1011"/>
    <w:rsid w:val="006E1842"/>
    <w:rsid w:val="006E1BC7"/>
    <w:rsid w:val="006E28AB"/>
    <w:rsid w:val="006E2C1A"/>
    <w:rsid w:val="006E2CE0"/>
    <w:rsid w:val="006E4127"/>
    <w:rsid w:val="006E578A"/>
    <w:rsid w:val="006E5AD4"/>
    <w:rsid w:val="006E66EB"/>
    <w:rsid w:val="006E71DB"/>
    <w:rsid w:val="006E7CBE"/>
    <w:rsid w:val="006F03AE"/>
    <w:rsid w:val="006F0523"/>
    <w:rsid w:val="006F1772"/>
    <w:rsid w:val="006F19EB"/>
    <w:rsid w:val="006F363D"/>
    <w:rsid w:val="006F411A"/>
    <w:rsid w:val="006F4327"/>
    <w:rsid w:val="006F53D6"/>
    <w:rsid w:val="006F58F9"/>
    <w:rsid w:val="006F76C7"/>
    <w:rsid w:val="00700610"/>
    <w:rsid w:val="007007D0"/>
    <w:rsid w:val="007008DA"/>
    <w:rsid w:val="00701D8E"/>
    <w:rsid w:val="007029D9"/>
    <w:rsid w:val="00702EF5"/>
    <w:rsid w:val="007032E8"/>
    <w:rsid w:val="007037A2"/>
    <w:rsid w:val="00704391"/>
    <w:rsid w:val="00704952"/>
    <w:rsid w:val="00704BE6"/>
    <w:rsid w:val="00704E01"/>
    <w:rsid w:val="007051BD"/>
    <w:rsid w:val="00705366"/>
    <w:rsid w:val="007056E5"/>
    <w:rsid w:val="007059B5"/>
    <w:rsid w:val="00706546"/>
    <w:rsid w:val="00706785"/>
    <w:rsid w:val="00707D1E"/>
    <w:rsid w:val="00711E3C"/>
    <w:rsid w:val="00712212"/>
    <w:rsid w:val="00712D45"/>
    <w:rsid w:val="00713189"/>
    <w:rsid w:val="00715A91"/>
    <w:rsid w:val="00715C45"/>
    <w:rsid w:val="007204F6"/>
    <w:rsid w:val="007206B9"/>
    <w:rsid w:val="00721BE9"/>
    <w:rsid w:val="00721D18"/>
    <w:rsid w:val="007223DF"/>
    <w:rsid w:val="0072270C"/>
    <w:rsid w:val="00723F21"/>
    <w:rsid w:val="00724200"/>
    <w:rsid w:val="007259DB"/>
    <w:rsid w:val="00726E61"/>
    <w:rsid w:val="00726FD8"/>
    <w:rsid w:val="007278E1"/>
    <w:rsid w:val="00727BAB"/>
    <w:rsid w:val="00727C87"/>
    <w:rsid w:val="00731F0C"/>
    <w:rsid w:val="0073230E"/>
    <w:rsid w:val="007344DB"/>
    <w:rsid w:val="007345C2"/>
    <w:rsid w:val="0073486C"/>
    <w:rsid w:val="0073627B"/>
    <w:rsid w:val="007369CE"/>
    <w:rsid w:val="00736C7D"/>
    <w:rsid w:val="00737314"/>
    <w:rsid w:val="00737A4E"/>
    <w:rsid w:val="00737AFF"/>
    <w:rsid w:val="00737B14"/>
    <w:rsid w:val="00740CC4"/>
    <w:rsid w:val="00740CF7"/>
    <w:rsid w:val="00741092"/>
    <w:rsid w:val="007410B3"/>
    <w:rsid w:val="007423EA"/>
    <w:rsid w:val="0074281F"/>
    <w:rsid w:val="00742DFB"/>
    <w:rsid w:val="0074658B"/>
    <w:rsid w:val="007468DF"/>
    <w:rsid w:val="00751EBA"/>
    <w:rsid w:val="00752AD0"/>
    <w:rsid w:val="00752E8B"/>
    <w:rsid w:val="0075357A"/>
    <w:rsid w:val="00754FC4"/>
    <w:rsid w:val="00756392"/>
    <w:rsid w:val="0075692B"/>
    <w:rsid w:val="00756B15"/>
    <w:rsid w:val="007571C5"/>
    <w:rsid w:val="00760946"/>
    <w:rsid w:val="00761A7A"/>
    <w:rsid w:val="00761BC8"/>
    <w:rsid w:val="0076257B"/>
    <w:rsid w:val="007627A7"/>
    <w:rsid w:val="00762EC9"/>
    <w:rsid w:val="00762F09"/>
    <w:rsid w:val="007631D9"/>
    <w:rsid w:val="007633FE"/>
    <w:rsid w:val="00763ACC"/>
    <w:rsid w:val="00765376"/>
    <w:rsid w:val="00767B56"/>
    <w:rsid w:val="00770D6A"/>
    <w:rsid w:val="007711AA"/>
    <w:rsid w:val="00771557"/>
    <w:rsid w:val="007740AE"/>
    <w:rsid w:val="00774217"/>
    <w:rsid w:val="00774A25"/>
    <w:rsid w:val="0077672D"/>
    <w:rsid w:val="007769E6"/>
    <w:rsid w:val="0077749D"/>
    <w:rsid w:val="00777619"/>
    <w:rsid w:val="007806C0"/>
    <w:rsid w:val="00780C27"/>
    <w:rsid w:val="00782E97"/>
    <w:rsid w:val="00782F16"/>
    <w:rsid w:val="00782F22"/>
    <w:rsid w:val="007843EC"/>
    <w:rsid w:val="00784ACF"/>
    <w:rsid w:val="00784D5B"/>
    <w:rsid w:val="00786B2A"/>
    <w:rsid w:val="007876FD"/>
    <w:rsid w:val="00787704"/>
    <w:rsid w:val="00790E6F"/>
    <w:rsid w:val="00791506"/>
    <w:rsid w:val="007918C8"/>
    <w:rsid w:val="0079198A"/>
    <w:rsid w:val="00791BEC"/>
    <w:rsid w:val="00791D16"/>
    <w:rsid w:val="007933D4"/>
    <w:rsid w:val="00793BA2"/>
    <w:rsid w:val="0079494C"/>
    <w:rsid w:val="007956BD"/>
    <w:rsid w:val="00796483"/>
    <w:rsid w:val="00796A12"/>
    <w:rsid w:val="007971E8"/>
    <w:rsid w:val="007979FD"/>
    <w:rsid w:val="007A05EA"/>
    <w:rsid w:val="007A0DAF"/>
    <w:rsid w:val="007A16B0"/>
    <w:rsid w:val="007A1AFE"/>
    <w:rsid w:val="007A389C"/>
    <w:rsid w:val="007A3DBE"/>
    <w:rsid w:val="007A4078"/>
    <w:rsid w:val="007A6D46"/>
    <w:rsid w:val="007A725D"/>
    <w:rsid w:val="007A77FA"/>
    <w:rsid w:val="007A7B13"/>
    <w:rsid w:val="007B1C12"/>
    <w:rsid w:val="007B1C5F"/>
    <w:rsid w:val="007B2617"/>
    <w:rsid w:val="007B28A6"/>
    <w:rsid w:val="007B30DB"/>
    <w:rsid w:val="007B377F"/>
    <w:rsid w:val="007B3EA3"/>
    <w:rsid w:val="007B5553"/>
    <w:rsid w:val="007B564B"/>
    <w:rsid w:val="007B61E8"/>
    <w:rsid w:val="007B7151"/>
    <w:rsid w:val="007C06C0"/>
    <w:rsid w:val="007C09C5"/>
    <w:rsid w:val="007C1606"/>
    <w:rsid w:val="007C19C5"/>
    <w:rsid w:val="007C1C5D"/>
    <w:rsid w:val="007C1D63"/>
    <w:rsid w:val="007C2382"/>
    <w:rsid w:val="007C3A6D"/>
    <w:rsid w:val="007C517B"/>
    <w:rsid w:val="007C58A9"/>
    <w:rsid w:val="007C6858"/>
    <w:rsid w:val="007C6C51"/>
    <w:rsid w:val="007C78DB"/>
    <w:rsid w:val="007D00FF"/>
    <w:rsid w:val="007D12D9"/>
    <w:rsid w:val="007D380B"/>
    <w:rsid w:val="007D3AA6"/>
    <w:rsid w:val="007D4B5F"/>
    <w:rsid w:val="007D4FB5"/>
    <w:rsid w:val="007D52C1"/>
    <w:rsid w:val="007D55F0"/>
    <w:rsid w:val="007E0016"/>
    <w:rsid w:val="007E261D"/>
    <w:rsid w:val="007E26EC"/>
    <w:rsid w:val="007E2BEF"/>
    <w:rsid w:val="007E2F57"/>
    <w:rsid w:val="007E317E"/>
    <w:rsid w:val="007E4736"/>
    <w:rsid w:val="007E6223"/>
    <w:rsid w:val="007E7292"/>
    <w:rsid w:val="007E7538"/>
    <w:rsid w:val="007E7898"/>
    <w:rsid w:val="007F194F"/>
    <w:rsid w:val="007F2DFF"/>
    <w:rsid w:val="007F3241"/>
    <w:rsid w:val="007F3C48"/>
    <w:rsid w:val="007F4012"/>
    <w:rsid w:val="007F40B7"/>
    <w:rsid w:val="007F4DC2"/>
    <w:rsid w:val="007F4FF6"/>
    <w:rsid w:val="007F54FC"/>
    <w:rsid w:val="007F5CF6"/>
    <w:rsid w:val="007F5FF5"/>
    <w:rsid w:val="007F671B"/>
    <w:rsid w:val="007F6DD6"/>
    <w:rsid w:val="007F6FAA"/>
    <w:rsid w:val="007F7804"/>
    <w:rsid w:val="00800253"/>
    <w:rsid w:val="00800BA7"/>
    <w:rsid w:val="00800F33"/>
    <w:rsid w:val="008012B3"/>
    <w:rsid w:val="00802A70"/>
    <w:rsid w:val="00803023"/>
    <w:rsid w:val="008043ED"/>
    <w:rsid w:val="0080493E"/>
    <w:rsid w:val="0080622F"/>
    <w:rsid w:val="00807097"/>
    <w:rsid w:val="00807179"/>
    <w:rsid w:val="008075AA"/>
    <w:rsid w:val="00810316"/>
    <w:rsid w:val="00810917"/>
    <w:rsid w:val="0081140D"/>
    <w:rsid w:val="00811A27"/>
    <w:rsid w:val="00811A87"/>
    <w:rsid w:val="008132A4"/>
    <w:rsid w:val="008136D0"/>
    <w:rsid w:val="00813F79"/>
    <w:rsid w:val="008145C2"/>
    <w:rsid w:val="0081556C"/>
    <w:rsid w:val="008161D8"/>
    <w:rsid w:val="0082292D"/>
    <w:rsid w:val="008230E8"/>
    <w:rsid w:val="0082687C"/>
    <w:rsid w:val="0082728E"/>
    <w:rsid w:val="00827DF6"/>
    <w:rsid w:val="00830104"/>
    <w:rsid w:val="00831342"/>
    <w:rsid w:val="00831FEE"/>
    <w:rsid w:val="00832E99"/>
    <w:rsid w:val="008344A3"/>
    <w:rsid w:val="00834C78"/>
    <w:rsid w:val="00835A8B"/>
    <w:rsid w:val="008369DF"/>
    <w:rsid w:val="008376F2"/>
    <w:rsid w:val="0084162E"/>
    <w:rsid w:val="0084193D"/>
    <w:rsid w:val="00841D3C"/>
    <w:rsid w:val="008446E5"/>
    <w:rsid w:val="008453C3"/>
    <w:rsid w:val="00846077"/>
    <w:rsid w:val="008468E7"/>
    <w:rsid w:val="00847994"/>
    <w:rsid w:val="0085020F"/>
    <w:rsid w:val="00851127"/>
    <w:rsid w:val="00851665"/>
    <w:rsid w:val="00851A82"/>
    <w:rsid w:val="008521EA"/>
    <w:rsid w:val="00853F1D"/>
    <w:rsid w:val="008575C7"/>
    <w:rsid w:val="008577EE"/>
    <w:rsid w:val="00860406"/>
    <w:rsid w:val="00860616"/>
    <w:rsid w:val="008608EB"/>
    <w:rsid w:val="00861AF1"/>
    <w:rsid w:val="00862FAD"/>
    <w:rsid w:val="00863B26"/>
    <w:rsid w:val="00863B90"/>
    <w:rsid w:val="00863DB7"/>
    <w:rsid w:val="0086466A"/>
    <w:rsid w:val="0086532F"/>
    <w:rsid w:val="00865FC4"/>
    <w:rsid w:val="00866030"/>
    <w:rsid w:val="008665E1"/>
    <w:rsid w:val="00866C07"/>
    <w:rsid w:val="00867609"/>
    <w:rsid w:val="00867CFB"/>
    <w:rsid w:val="00871433"/>
    <w:rsid w:val="00871990"/>
    <w:rsid w:val="00872ABB"/>
    <w:rsid w:val="008734C7"/>
    <w:rsid w:val="00873CEA"/>
    <w:rsid w:val="008740DD"/>
    <w:rsid w:val="0087421C"/>
    <w:rsid w:val="00874357"/>
    <w:rsid w:val="00874F5C"/>
    <w:rsid w:val="00875795"/>
    <w:rsid w:val="00875D95"/>
    <w:rsid w:val="00875E95"/>
    <w:rsid w:val="00876DDC"/>
    <w:rsid w:val="00876ED1"/>
    <w:rsid w:val="0087714A"/>
    <w:rsid w:val="00880F02"/>
    <w:rsid w:val="0088148D"/>
    <w:rsid w:val="008825D4"/>
    <w:rsid w:val="00883360"/>
    <w:rsid w:val="008833F8"/>
    <w:rsid w:val="00883F4E"/>
    <w:rsid w:val="0088413E"/>
    <w:rsid w:val="008847D0"/>
    <w:rsid w:val="00884EB2"/>
    <w:rsid w:val="00884FA6"/>
    <w:rsid w:val="00885384"/>
    <w:rsid w:val="008868B3"/>
    <w:rsid w:val="00886974"/>
    <w:rsid w:val="00886BE0"/>
    <w:rsid w:val="00886D1D"/>
    <w:rsid w:val="00887320"/>
    <w:rsid w:val="0088775A"/>
    <w:rsid w:val="00890033"/>
    <w:rsid w:val="00890FD1"/>
    <w:rsid w:val="00891408"/>
    <w:rsid w:val="008915B0"/>
    <w:rsid w:val="0089191A"/>
    <w:rsid w:val="00891982"/>
    <w:rsid w:val="00892537"/>
    <w:rsid w:val="00893B5D"/>
    <w:rsid w:val="008948DE"/>
    <w:rsid w:val="00894DFC"/>
    <w:rsid w:val="0089646F"/>
    <w:rsid w:val="00897AA4"/>
    <w:rsid w:val="008A08EC"/>
    <w:rsid w:val="008A0D96"/>
    <w:rsid w:val="008A0F6B"/>
    <w:rsid w:val="008A3AEB"/>
    <w:rsid w:val="008A3C2D"/>
    <w:rsid w:val="008A4AC4"/>
    <w:rsid w:val="008A75DB"/>
    <w:rsid w:val="008A7B7B"/>
    <w:rsid w:val="008A7F32"/>
    <w:rsid w:val="008B0936"/>
    <w:rsid w:val="008B096B"/>
    <w:rsid w:val="008B0C3C"/>
    <w:rsid w:val="008B1CE4"/>
    <w:rsid w:val="008B21CD"/>
    <w:rsid w:val="008B2D22"/>
    <w:rsid w:val="008B4DDA"/>
    <w:rsid w:val="008B4E2D"/>
    <w:rsid w:val="008B53D2"/>
    <w:rsid w:val="008B5B72"/>
    <w:rsid w:val="008B681F"/>
    <w:rsid w:val="008B7971"/>
    <w:rsid w:val="008B7D40"/>
    <w:rsid w:val="008C00C2"/>
    <w:rsid w:val="008C148B"/>
    <w:rsid w:val="008C1757"/>
    <w:rsid w:val="008C1FC4"/>
    <w:rsid w:val="008C2441"/>
    <w:rsid w:val="008C2C56"/>
    <w:rsid w:val="008C2CF6"/>
    <w:rsid w:val="008C2E25"/>
    <w:rsid w:val="008C4239"/>
    <w:rsid w:val="008C49C4"/>
    <w:rsid w:val="008C72F8"/>
    <w:rsid w:val="008C76AD"/>
    <w:rsid w:val="008C7EFC"/>
    <w:rsid w:val="008D06C8"/>
    <w:rsid w:val="008D2F1C"/>
    <w:rsid w:val="008D390F"/>
    <w:rsid w:val="008D3BB8"/>
    <w:rsid w:val="008D41F8"/>
    <w:rsid w:val="008D58B7"/>
    <w:rsid w:val="008D58E2"/>
    <w:rsid w:val="008D5CE3"/>
    <w:rsid w:val="008D6731"/>
    <w:rsid w:val="008D70D6"/>
    <w:rsid w:val="008D7319"/>
    <w:rsid w:val="008D7610"/>
    <w:rsid w:val="008E0B23"/>
    <w:rsid w:val="008E0B73"/>
    <w:rsid w:val="008E0EFE"/>
    <w:rsid w:val="008E34BF"/>
    <w:rsid w:val="008E43C2"/>
    <w:rsid w:val="008E67A9"/>
    <w:rsid w:val="008E6A5E"/>
    <w:rsid w:val="008E701C"/>
    <w:rsid w:val="008E759A"/>
    <w:rsid w:val="008E7B71"/>
    <w:rsid w:val="008E7BFB"/>
    <w:rsid w:val="008F0230"/>
    <w:rsid w:val="008F0AB5"/>
    <w:rsid w:val="008F1922"/>
    <w:rsid w:val="008F1925"/>
    <w:rsid w:val="008F1AE3"/>
    <w:rsid w:val="008F204E"/>
    <w:rsid w:val="008F2A10"/>
    <w:rsid w:val="008F2DE8"/>
    <w:rsid w:val="008F3FE3"/>
    <w:rsid w:val="008F4067"/>
    <w:rsid w:val="008F4401"/>
    <w:rsid w:val="008F476D"/>
    <w:rsid w:val="008F4C96"/>
    <w:rsid w:val="008F5725"/>
    <w:rsid w:val="008F7476"/>
    <w:rsid w:val="008F7E3D"/>
    <w:rsid w:val="008F7E41"/>
    <w:rsid w:val="00901872"/>
    <w:rsid w:val="009025CA"/>
    <w:rsid w:val="00902A43"/>
    <w:rsid w:val="00903992"/>
    <w:rsid w:val="0090400A"/>
    <w:rsid w:val="00905A03"/>
    <w:rsid w:val="00906D11"/>
    <w:rsid w:val="00906EC1"/>
    <w:rsid w:val="00907331"/>
    <w:rsid w:val="0090739F"/>
    <w:rsid w:val="009077A8"/>
    <w:rsid w:val="00907F85"/>
    <w:rsid w:val="00911AD7"/>
    <w:rsid w:val="0091262E"/>
    <w:rsid w:val="00913BB5"/>
    <w:rsid w:val="00914181"/>
    <w:rsid w:val="00914DFB"/>
    <w:rsid w:val="0091680F"/>
    <w:rsid w:val="00916908"/>
    <w:rsid w:val="00917829"/>
    <w:rsid w:val="0092018F"/>
    <w:rsid w:val="0092032E"/>
    <w:rsid w:val="0092074C"/>
    <w:rsid w:val="00921023"/>
    <w:rsid w:val="00921A10"/>
    <w:rsid w:val="00921C13"/>
    <w:rsid w:val="00921E80"/>
    <w:rsid w:val="0092233C"/>
    <w:rsid w:val="00922774"/>
    <w:rsid w:val="0092365D"/>
    <w:rsid w:val="00924407"/>
    <w:rsid w:val="00924818"/>
    <w:rsid w:val="00924973"/>
    <w:rsid w:val="0092519C"/>
    <w:rsid w:val="00925EC2"/>
    <w:rsid w:val="0092613C"/>
    <w:rsid w:val="0092723B"/>
    <w:rsid w:val="00927324"/>
    <w:rsid w:val="0093006D"/>
    <w:rsid w:val="009300B9"/>
    <w:rsid w:val="0093168D"/>
    <w:rsid w:val="00932E4B"/>
    <w:rsid w:val="00932FD4"/>
    <w:rsid w:val="00935BE3"/>
    <w:rsid w:val="00936072"/>
    <w:rsid w:val="00936208"/>
    <w:rsid w:val="00936491"/>
    <w:rsid w:val="00941245"/>
    <w:rsid w:val="0094241B"/>
    <w:rsid w:val="0094417B"/>
    <w:rsid w:val="00946987"/>
    <w:rsid w:val="00947306"/>
    <w:rsid w:val="00950C4B"/>
    <w:rsid w:val="00951774"/>
    <w:rsid w:val="00952580"/>
    <w:rsid w:val="00952835"/>
    <w:rsid w:val="00952F7D"/>
    <w:rsid w:val="009533CF"/>
    <w:rsid w:val="009534FA"/>
    <w:rsid w:val="00953F2E"/>
    <w:rsid w:val="00954E9E"/>
    <w:rsid w:val="009558BB"/>
    <w:rsid w:val="00956152"/>
    <w:rsid w:val="00960616"/>
    <w:rsid w:val="00960791"/>
    <w:rsid w:val="00960837"/>
    <w:rsid w:val="00960C94"/>
    <w:rsid w:val="00960F46"/>
    <w:rsid w:val="009617D9"/>
    <w:rsid w:val="0096366A"/>
    <w:rsid w:val="00963C9C"/>
    <w:rsid w:val="009655CF"/>
    <w:rsid w:val="009656D1"/>
    <w:rsid w:val="00965B4A"/>
    <w:rsid w:val="00966BA7"/>
    <w:rsid w:val="00966FCF"/>
    <w:rsid w:val="009679FB"/>
    <w:rsid w:val="00967B32"/>
    <w:rsid w:val="0097305F"/>
    <w:rsid w:val="0097539A"/>
    <w:rsid w:val="00975DF4"/>
    <w:rsid w:val="009768F0"/>
    <w:rsid w:val="00977152"/>
    <w:rsid w:val="0098040B"/>
    <w:rsid w:val="009823A6"/>
    <w:rsid w:val="00983B77"/>
    <w:rsid w:val="00984FA6"/>
    <w:rsid w:val="0098503B"/>
    <w:rsid w:val="00985081"/>
    <w:rsid w:val="009854E9"/>
    <w:rsid w:val="0098633C"/>
    <w:rsid w:val="009920C4"/>
    <w:rsid w:val="0099259F"/>
    <w:rsid w:val="009933C9"/>
    <w:rsid w:val="0099513B"/>
    <w:rsid w:val="00995EB3"/>
    <w:rsid w:val="00996501"/>
    <w:rsid w:val="00996506"/>
    <w:rsid w:val="00997E96"/>
    <w:rsid w:val="009A0B72"/>
    <w:rsid w:val="009A11E9"/>
    <w:rsid w:val="009A1F3E"/>
    <w:rsid w:val="009A28B1"/>
    <w:rsid w:val="009A2A28"/>
    <w:rsid w:val="009A3419"/>
    <w:rsid w:val="009A5828"/>
    <w:rsid w:val="009A5E38"/>
    <w:rsid w:val="009A6239"/>
    <w:rsid w:val="009B13FE"/>
    <w:rsid w:val="009B195E"/>
    <w:rsid w:val="009B1A94"/>
    <w:rsid w:val="009B1E7F"/>
    <w:rsid w:val="009B41B3"/>
    <w:rsid w:val="009B4293"/>
    <w:rsid w:val="009B4D33"/>
    <w:rsid w:val="009B5503"/>
    <w:rsid w:val="009B5834"/>
    <w:rsid w:val="009B61C1"/>
    <w:rsid w:val="009B62B9"/>
    <w:rsid w:val="009B63BD"/>
    <w:rsid w:val="009B6675"/>
    <w:rsid w:val="009C0BAB"/>
    <w:rsid w:val="009C14A3"/>
    <w:rsid w:val="009C36AB"/>
    <w:rsid w:val="009C3D65"/>
    <w:rsid w:val="009C3E57"/>
    <w:rsid w:val="009C4971"/>
    <w:rsid w:val="009C74A9"/>
    <w:rsid w:val="009C7756"/>
    <w:rsid w:val="009C7DB2"/>
    <w:rsid w:val="009D005F"/>
    <w:rsid w:val="009D0430"/>
    <w:rsid w:val="009D1FD0"/>
    <w:rsid w:val="009D2B8E"/>
    <w:rsid w:val="009D3BE3"/>
    <w:rsid w:val="009D4933"/>
    <w:rsid w:val="009D4977"/>
    <w:rsid w:val="009D4A5C"/>
    <w:rsid w:val="009D57F6"/>
    <w:rsid w:val="009D5F56"/>
    <w:rsid w:val="009E0C84"/>
    <w:rsid w:val="009E2DD1"/>
    <w:rsid w:val="009E3F57"/>
    <w:rsid w:val="009E443B"/>
    <w:rsid w:val="009E45CD"/>
    <w:rsid w:val="009E480C"/>
    <w:rsid w:val="009E629F"/>
    <w:rsid w:val="009E633D"/>
    <w:rsid w:val="009E65B5"/>
    <w:rsid w:val="009E66D7"/>
    <w:rsid w:val="009E6E4A"/>
    <w:rsid w:val="009E74A9"/>
    <w:rsid w:val="009E765D"/>
    <w:rsid w:val="009E76BD"/>
    <w:rsid w:val="009E7C2A"/>
    <w:rsid w:val="009F0694"/>
    <w:rsid w:val="009F0FD9"/>
    <w:rsid w:val="009F14A5"/>
    <w:rsid w:val="009F2772"/>
    <w:rsid w:val="009F29A2"/>
    <w:rsid w:val="009F4211"/>
    <w:rsid w:val="009F49B7"/>
    <w:rsid w:val="009F59D0"/>
    <w:rsid w:val="009F69D8"/>
    <w:rsid w:val="00A003AC"/>
    <w:rsid w:val="00A0071B"/>
    <w:rsid w:val="00A0092B"/>
    <w:rsid w:val="00A009B2"/>
    <w:rsid w:val="00A010D8"/>
    <w:rsid w:val="00A017F7"/>
    <w:rsid w:val="00A02E0E"/>
    <w:rsid w:val="00A0377C"/>
    <w:rsid w:val="00A03C4F"/>
    <w:rsid w:val="00A04A82"/>
    <w:rsid w:val="00A06780"/>
    <w:rsid w:val="00A06D36"/>
    <w:rsid w:val="00A071AD"/>
    <w:rsid w:val="00A07213"/>
    <w:rsid w:val="00A07FC3"/>
    <w:rsid w:val="00A10B57"/>
    <w:rsid w:val="00A10E20"/>
    <w:rsid w:val="00A11881"/>
    <w:rsid w:val="00A122E5"/>
    <w:rsid w:val="00A123A3"/>
    <w:rsid w:val="00A125B7"/>
    <w:rsid w:val="00A13566"/>
    <w:rsid w:val="00A13642"/>
    <w:rsid w:val="00A13B24"/>
    <w:rsid w:val="00A13C6D"/>
    <w:rsid w:val="00A14942"/>
    <w:rsid w:val="00A14A20"/>
    <w:rsid w:val="00A14C86"/>
    <w:rsid w:val="00A1508E"/>
    <w:rsid w:val="00A15A5E"/>
    <w:rsid w:val="00A15FCB"/>
    <w:rsid w:val="00A16679"/>
    <w:rsid w:val="00A16862"/>
    <w:rsid w:val="00A16904"/>
    <w:rsid w:val="00A17181"/>
    <w:rsid w:val="00A20F9A"/>
    <w:rsid w:val="00A22CBC"/>
    <w:rsid w:val="00A22FCA"/>
    <w:rsid w:val="00A24430"/>
    <w:rsid w:val="00A24A50"/>
    <w:rsid w:val="00A2537E"/>
    <w:rsid w:val="00A262E3"/>
    <w:rsid w:val="00A26378"/>
    <w:rsid w:val="00A26906"/>
    <w:rsid w:val="00A26A79"/>
    <w:rsid w:val="00A2707D"/>
    <w:rsid w:val="00A27131"/>
    <w:rsid w:val="00A27182"/>
    <w:rsid w:val="00A27A9D"/>
    <w:rsid w:val="00A27B33"/>
    <w:rsid w:val="00A27C66"/>
    <w:rsid w:val="00A3018A"/>
    <w:rsid w:val="00A3037E"/>
    <w:rsid w:val="00A30CF5"/>
    <w:rsid w:val="00A319D6"/>
    <w:rsid w:val="00A326B8"/>
    <w:rsid w:val="00A3351B"/>
    <w:rsid w:val="00A3415B"/>
    <w:rsid w:val="00A3480D"/>
    <w:rsid w:val="00A34BD4"/>
    <w:rsid w:val="00A35DC1"/>
    <w:rsid w:val="00A3638E"/>
    <w:rsid w:val="00A365F9"/>
    <w:rsid w:val="00A36869"/>
    <w:rsid w:val="00A375D9"/>
    <w:rsid w:val="00A4041A"/>
    <w:rsid w:val="00A405A8"/>
    <w:rsid w:val="00A41201"/>
    <w:rsid w:val="00A41936"/>
    <w:rsid w:val="00A427BB"/>
    <w:rsid w:val="00A43171"/>
    <w:rsid w:val="00A4402D"/>
    <w:rsid w:val="00A45B6C"/>
    <w:rsid w:val="00A46883"/>
    <w:rsid w:val="00A47153"/>
    <w:rsid w:val="00A47E3F"/>
    <w:rsid w:val="00A50563"/>
    <w:rsid w:val="00A53153"/>
    <w:rsid w:val="00A53647"/>
    <w:rsid w:val="00A54E3D"/>
    <w:rsid w:val="00A550C4"/>
    <w:rsid w:val="00A55C0A"/>
    <w:rsid w:val="00A55CF4"/>
    <w:rsid w:val="00A55F34"/>
    <w:rsid w:val="00A567AB"/>
    <w:rsid w:val="00A57FE1"/>
    <w:rsid w:val="00A617A3"/>
    <w:rsid w:val="00A62967"/>
    <w:rsid w:val="00A62D2F"/>
    <w:rsid w:val="00A63B38"/>
    <w:rsid w:val="00A64F4B"/>
    <w:rsid w:val="00A6691D"/>
    <w:rsid w:val="00A66DD7"/>
    <w:rsid w:val="00A66F1D"/>
    <w:rsid w:val="00A67862"/>
    <w:rsid w:val="00A70294"/>
    <w:rsid w:val="00A7052C"/>
    <w:rsid w:val="00A70A6E"/>
    <w:rsid w:val="00A70D7D"/>
    <w:rsid w:val="00A727B5"/>
    <w:rsid w:val="00A729E8"/>
    <w:rsid w:val="00A803BD"/>
    <w:rsid w:val="00A80659"/>
    <w:rsid w:val="00A813E8"/>
    <w:rsid w:val="00A8220D"/>
    <w:rsid w:val="00A82F15"/>
    <w:rsid w:val="00A82F44"/>
    <w:rsid w:val="00A832A8"/>
    <w:rsid w:val="00A848D2"/>
    <w:rsid w:val="00A84B0F"/>
    <w:rsid w:val="00A84B8A"/>
    <w:rsid w:val="00A86492"/>
    <w:rsid w:val="00A8738A"/>
    <w:rsid w:val="00A87B46"/>
    <w:rsid w:val="00A87D52"/>
    <w:rsid w:val="00A87F56"/>
    <w:rsid w:val="00A9118C"/>
    <w:rsid w:val="00A921FF"/>
    <w:rsid w:val="00A943C5"/>
    <w:rsid w:val="00A94825"/>
    <w:rsid w:val="00A952B7"/>
    <w:rsid w:val="00A95EEF"/>
    <w:rsid w:val="00A96FD3"/>
    <w:rsid w:val="00A97B26"/>
    <w:rsid w:val="00A97C1A"/>
    <w:rsid w:val="00A97EF5"/>
    <w:rsid w:val="00A97F18"/>
    <w:rsid w:val="00AA0DF4"/>
    <w:rsid w:val="00AA129B"/>
    <w:rsid w:val="00AA15E2"/>
    <w:rsid w:val="00AA1B0E"/>
    <w:rsid w:val="00AA2171"/>
    <w:rsid w:val="00AA2BFE"/>
    <w:rsid w:val="00AA2E9B"/>
    <w:rsid w:val="00AA322A"/>
    <w:rsid w:val="00AA3323"/>
    <w:rsid w:val="00AA430A"/>
    <w:rsid w:val="00AA49A5"/>
    <w:rsid w:val="00AA4E2C"/>
    <w:rsid w:val="00AA69AA"/>
    <w:rsid w:val="00AA7DE4"/>
    <w:rsid w:val="00AB1114"/>
    <w:rsid w:val="00AB1174"/>
    <w:rsid w:val="00AB13B7"/>
    <w:rsid w:val="00AB1B09"/>
    <w:rsid w:val="00AB340F"/>
    <w:rsid w:val="00AB427A"/>
    <w:rsid w:val="00AB4597"/>
    <w:rsid w:val="00AB4D26"/>
    <w:rsid w:val="00AB4EFF"/>
    <w:rsid w:val="00AB596F"/>
    <w:rsid w:val="00AB6418"/>
    <w:rsid w:val="00AB7467"/>
    <w:rsid w:val="00AB7B31"/>
    <w:rsid w:val="00AC08A0"/>
    <w:rsid w:val="00AC124D"/>
    <w:rsid w:val="00AC38E3"/>
    <w:rsid w:val="00AC48B3"/>
    <w:rsid w:val="00AC4F90"/>
    <w:rsid w:val="00AC57ED"/>
    <w:rsid w:val="00AC7282"/>
    <w:rsid w:val="00AC7D62"/>
    <w:rsid w:val="00AD037D"/>
    <w:rsid w:val="00AD08E9"/>
    <w:rsid w:val="00AD1A4B"/>
    <w:rsid w:val="00AD1C9C"/>
    <w:rsid w:val="00AD1EAE"/>
    <w:rsid w:val="00AD2408"/>
    <w:rsid w:val="00AD3023"/>
    <w:rsid w:val="00AD3AFA"/>
    <w:rsid w:val="00AD4361"/>
    <w:rsid w:val="00AD43F5"/>
    <w:rsid w:val="00AD53DE"/>
    <w:rsid w:val="00AD5B99"/>
    <w:rsid w:val="00AD610D"/>
    <w:rsid w:val="00AE0477"/>
    <w:rsid w:val="00AE1E74"/>
    <w:rsid w:val="00AE2E56"/>
    <w:rsid w:val="00AE2EA6"/>
    <w:rsid w:val="00AE4057"/>
    <w:rsid w:val="00AE4796"/>
    <w:rsid w:val="00AE47D6"/>
    <w:rsid w:val="00AE62A1"/>
    <w:rsid w:val="00AE7758"/>
    <w:rsid w:val="00AF176F"/>
    <w:rsid w:val="00AF2BFC"/>
    <w:rsid w:val="00AF2F8E"/>
    <w:rsid w:val="00AF335A"/>
    <w:rsid w:val="00AF34BF"/>
    <w:rsid w:val="00AF4271"/>
    <w:rsid w:val="00AF483C"/>
    <w:rsid w:val="00AF508B"/>
    <w:rsid w:val="00AF5B06"/>
    <w:rsid w:val="00AF617F"/>
    <w:rsid w:val="00AF7ECC"/>
    <w:rsid w:val="00B002BE"/>
    <w:rsid w:val="00B034EB"/>
    <w:rsid w:val="00B03FED"/>
    <w:rsid w:val="00B049AB"/>
    <w:rsid w:val="00B0533B"/>
    <w:rsid w:val="00B05C4D"/>
    <w:rsid w:val="00B05DFF"/>
    <w:rsid w:val="00B065E7"/>
    <w:rsid w:val="00B06773"/>
    <w:rsid w:val="00B06F4E"/>
    <w:rsid w:val="00B0738C"/>
    <w:rsid w:val="00B10564"/>
    <w:rsid w:val="00B12E1B"/>
    <w:rsid w:val="00B13A2E"/>
    <w:rsid w:val="00B143CE"/>
    <w:rsid w:val="00B148B2"/>
    <w:rsid w:val="00B14A94"/>
    <w:rsid w:val="00B15D0C"/>
    <w:rsid w:val="00B16B6B"/>
    <w:rsid w:val="00B16DB6"/>
    <w:rsid w:val="00B17651"/>
    <w:rsid w:val="00B2002A"/>
    <w:rsid w:val="00B201DF"/>
    <w:rsid w:val="00B20BA9"/>
    <w:rsid w:val="00B21A8D"/>
    <w:rsid w:val="00B22A6C"/>
    <w:rsid w:val="00B22CF2"/>
    <w:rsid w:val="00B22FE3"/>
    <w:rsid w:val="00B233E2"/>
    <w:rsid w:val="00B23DA3"/>
    <w:rsid w:val="00B244F7"/>
    <w:rsid w:val="00B24566"/>
    <w:rsid w:val="00B25C12"/>
    <w:rsid w:val="00B268DC"/>
    <w:rsid w:val="00B26BDD"/>
    <w:rsid w:val="00B270B2"/>
    <w:rsid w:val="00B30176"/>
    <w:rsid w:val="00B30660"/>
    <w:rsid w:val="00B33B46"/>
    <w:rsid w:val="00B34527"/>
    <w:rsid w:val="00B3471C"/>
    <w:rsid w:val="00B34895"/>
    <w:rsid w:val="00B34FE5"/>
    <w:rsid w:val="00B35EA0"/>
    <w:rsid w:val="00B360B0"/>
    <w:rsid w:val="00B36688"/>
    <w:rsid w:val="00B37607"/>
    <w:rsid w:val="00B376AB"/>
    <w:rsid w:val="00B40AF9"/>
    <w:rsid w:val="00B4128D"/>
    <w:rsid w:val="00B4159E"/>
    <w:rsid w:val="00B418B4"/>
    <w:rsid w:val="00B44448"/>
    <w:rsid w:val="00B44DC7"/>
    <w:rsid w:val="00B4509D"/>
    <w:rsid w:val="00B4526E"/>
    <w:rsid w:val="00B4730B"/>
    <w:rsid w:val="00B47B77"/>
    <w:rsid w:val="00B504FF"/>
    <w:rsid w:val="00B50C7D"/>
    <w:rsid w:val="00B50C84"/>
    <w:rsid w:val="00B51984"/>
    <w:rsid w:val="00B51FBA"/>
    <w:rsid w:val="00B52933"/>
    <w:rsid w:val="00B5367A"/>
    <w:rsid w:val="00B548E6"/>
    <w:rsid w:val="00B604B8"/>
    <w:rsid w:val="00B60551"/>
    <w:rsid w:val="00B60606"/>
    <w:rsid w:val="00B60ECE"/>
    <w:rsid w:val="00B62B53"/>
    <w:rsid w:val="00B62D5E"/>
    <w:rsid w:val="00B63C4B"/>
    <w:rsid w:val="00B659F0"/>
    <w:rsid w:val="00B65DDF"/>
    <w:rsid w:val="00B66BA7"/>
    <w:rsid w:val="00B7092F"/>
    <w:rsid w:val="00B7129E"/>
    <w:rsid w:val="00B721B5"/>
    <w:rsid w:val="00B7224A"/>
    <w:rsid w:val="00B7321E"/>
    <w:rsid w:val="00B73E18"/>
    <w:rsid w:val="00B743FD"/>
    <w:rsid w:val="00B75442"/>
    <w:rsid w:val="00B77CB6"/>
    <w:rsid w:val="00B83929"/>
    <w:rsid w:val="00B853E9"/>
    <w:rsid w:val="00B85511"/>
    <w:rsid w:val="00B85EAA"/>
    <w:rsid w:val="00B8785C"/>
    <w:rsid w:val="00B92588"/>
    <w:rsid w:val="00B92737"/>
    <w:rsid w:val="00B92DE1"/>
    <w:rsid w:val="00B935A3"/>
    <w:rsid w:val="00B93808"/>
    <w:rsid w:val="00B95256"/>
    <w:rsid w:val="00B9567B"/>
    <w:rsid w:val="00B95EC4"/>
    <w:rsid w:val="00B95F65"/>
    <w:rsid w:val="00B9649E"/>
    <w:rsid w:val="00BA1355"/>
    <w:rsid w:val="00BA1939"/>
    <w:rsid w:val="00BA2F95"/>
    <w:rsid w:val="00BA3074"/>
    <w:rsid w:val="00BA40F9"/>
    <w:rsid w:val="00BA46AD"/>
    <w:rsid w:val="00BA4E95"/>
    <w:rsid w:val="00BA513E"/>
    <w:rsid w:val="00BA538F"/>
    <w:rsid w:val="00BA5527"/>
    <w:rsid w:val="00BA56F5"/>
    <w:rsid w:val="00BA6085"/>
    <w:rsid w:val="00BA637D"/>
    <w:rsid w:val="00BA6517"/>
    <w:rsid w:val="00BA73B3"/>
    <w:rsid w:val="00BA75D7"/>
    <w:rsid w:val="00BB0524"/>
    <w:rsid w:val="00BB0638"/>
    <w:rsid w:val="00BB08B0"/>
    <w:rsid w:val="00BB0D5E"/>
    <w:rsid w:val="00BB17A1"/>
    <w:rsid w:val="00BB192B"/>
    <w:rsid w:val="00BB2558"/>
    <w:rsid w:val="00BB2635"/>
    <w:rsid w:val="00BB2CCD"/>
    <w:rsid w:val="00BB3AE6"/>
    <w:rsid w:val="00BB3F52"/>
    <w:rsid w:val="00BB4002"/>
    <w:rsid w:val="00BB4841"/>
    <w:rsid w:val="00BB4997"/>
    <w:rsid w:val="00BB4A4A"/>
    <w:rsid w:val="00BB4AFD"/>
    <w:rsid w:val="00BB4C26"/>
    <w:rsid w:val="00BB4CF1"/>
    <w:rsid w:val="00BC0053"/>
    <w:rsid w:val="00BC0DAA"/>
    <w:rsid w:val="00BC0F5B"/>
    <w:rsid w:val="00BC1796"/>
    <w:rsid w:val="00BC1CE7"/>
    <w:rsid w:val="00BC3E6F"/>
    <w:rsid w:val="00BC4A7A"/>
    <w:rsid w:val="00BC4C4E"/>
    <w:rsid w:val="00BC51D8"/>
    <w:rsid w:val="00BC5651"/>
    <w:rsid w:val="00BC5AEA"/>
    <w:rsid w:val="00BC6D6E"/>
    <w:rsid w:val="00BC7B10"/>
    <w:rsid w:val="00BC7E26"/>
    <w:rsid w:val="00BD0829"/>
    <w:rsid w:val="00BD0C85"/>
    <w:rsid w:val="00BD1951"/>
    <w:rsid w:val="00BD33A2"/>
    <w:rsid w:val="00BD3BA0"/>
    <w:rsid w:val="00BD4589"/>
    <w:rsid w:val="00BD47DC"/>
    <w:rsid w:val="00BD4EA5"/>
    <w:rsid w:val="00BE1321"/>
    <w:rsid w:val="00BE1419"/>
    <w:rsid w:val="00BE1480"/>
    <w:rsid w:val="00BE20D6"/>
    <w:rsid w:val="00BE20DC"/>
    <w:rsid w:val="00BE22CD"/>
    <w:rsid w:val="00BE22D1"/>
    <w:rsid w:val="00BE2960"/>
    <w:rsid w:val="00BE458B"/>
    <w:rsid w:val="00BE4F6D"/>
    <w:rsid w:val="00BE5415"/>
    <w:rsid w:val="00BE564C"/>
    <w:rsid w:val="00BE5E82"/>
    <w:rsid w:val="00BE6177"/>
    <w:rsid w:val="00BE6A4F"/>
    <w:rsid w:val="00BE70DA"/>
    <w:rsid w:val="00BE72B3"/>
    <w:rsid w:val="00BE7B6C"/>
    <w:rsid w:val="00BF0315"/>
    <w:rsid w:val="00BF0E00"/>
    <w:rsid w:val="00BF119C"/>
    <w:rsid w:val="00BF1EFB"/>
    <w:rsid w:val="00BF2AFD"/>
    <w:rsid w:val="00BF3C8B"/>
    <w:rsid w:val="00BF452B"/>
    <w:rsid w:val="00BF4A7B"/>
    <w:rsid w:val="00BF4AFA"/>
    <w:rsid w:val="00BF4C02"/>
    <w:rsid w:val="00BF4E64"/>
    <w:rsid w:val="00BF52C1"/>
    <w:rsid w:val="00BF5497"/>
    <w:rsid w:val="00BF5797"/>
    <w:rsid w:val="00BF6A40"/>
    <w:rsid w:val="00BF6EE6"/>
    <w:rsid w:val="00BF799A"/>
    <w:rsid w:val="00BF7BF9"/>
    <w:rsid w:val="00C00C22"/>
    <w:rsid w:val="00C03EB3"/>
    <w:rsid w:val="00C03F75"/>
    <w:rsid w:val="00C04CA4"/>
    <w:rsid w:val="00C0597E"/>
    <w:rsid w:val="00C0691A"/>
    <w:rsid w:val="00C06996"/>
    <w:rsid w:val="00C07DA4"/>
    <w:rsid w:val="00C102F5"/>
    <w:rsid w:val="00C10439"/>
    <w:rsid w:val="00C1089F"/>
    <w:rsid w:val="00C11AAC"/>
    <w:rsid w:val="00C11AB4"/>
    <w:rsid w:val="00C13578"/>
    <w:rsid w:val="00C139DF"/>
    <w:rsid w:val="00C16BA8"/>
    <w:rsid w:val="00C16F5F"/>
    <w:rsid w:val="00C172A8"/>
    <w:rsid w:val="00C20999"/>
    <w:rsid w:val="00C20CDB"/>
    <w:rsid w:val="00C218CD"/>
    <w:rsid w:val="00C21D9A"/>
    <w:rsid w:val="00C21E5F"/>
    <w:rsid w:val="00C22C0A"/>
    <w:rsid w:val="00C2329A"/>
    <w:rsid w:val="00C2458D"/>
    <w:rsid w:val="00C25327"/>
    <w:rsid w:val="00C26247"/>
    <w:rsid w:val="00C27F3D"/>
    <w:rsid w:val="00C302DC"/>
    <w:rsid w:val="00C32668"/>
    <w:rsid w:val="00C326DD"/>
    <w:rsid w:val="00C32726"/>
    <w:rsid w:val="00C346E2"/>
    <w:rsid w:val="00C347D0"/>
    <w:rsid w:val="00C3653A"/>
    <w:rsid w:val="00C36CA1"/>
    <w:rsid w:val="00C374ED"/>
    <w:rsid w:val="00C376EC"/>
    <w:rsid w:val="00C37A98"/>
    <w:rsid w:val="00C40A81"/>
    <w:rsid w:val="00C40B32"/>
    <w:rsid w:val="00C40FC9"/>
    <w:rsid w:val="00C41C68"/>
    <w:rsid w:val="00C41E39"/>
    <w:rsid w:val="00C41EBF"/>
    <w:rsid w:val="00C42326"/>
    <w:rsid w:val="00C438EB"/>
    <w:rsid w:val="00C4459C"/>
    <w:rsid w:val="00C449DD"/>
    <w:rsid w:val="00C449FB"/>
    <w:rsid w:val="00C44A32"/>
    <w:rsid w:val="00C44BCF"/>
    <w:rsid w:val="00C458CC"/>
    <w:rsid w:val="00C46354"/>
    <w:rsid w:val="00C471EF"/>
    <w:rsid w:val="00C47311"/>
    <w:rsid w:val="00C503AF"/>
    <w:rsid w:val="00C506E0"/>
    <w:rsid w:val="00C52309"/>
    <w:rsid w:val="00C5258C"/>
    <w:rsid w:val="00C540C7"/>
    <w:rsid w:val="00C55C44"/>
    <w:rsid w:val="00C57180"/>
    <w:rsid w:val="00C57920"/>
    <w:rsid w:val="00C60294"/>
    <w:rsid w:val="00C60B01"/>
    <w:rsid w:val="00C60ED8"/>
    <w:rsid w:val="00C626FB"/>
    <w:rsid w:val="00C63F2A"/>
    <w:rsid w:val="00C642F2"/>
    <w:rsid w:val="00C64642"/>
    <w:rsid w:val="00C65A6C"/>
    <w:rsid w:val="00C66C7F"/>
    <w:rsid w:val="00C701A6"/>
    <w:rsid w:val="00C70A5B"/>
    <w:rsid w:val="00C70DDF"/>
    <w:rsid w:val="00C72540"/>
    <w:rsid w:val="00C72EDC"/>
    <w:rsid w:val="00C732D9"/>
    <w:rsid w:val="00C73E56"/>
    <w:rsid w:val="00C73EAE"/>
    <w:rsid w:val="00C75137"/>
    <w:rsid w:val="00C76C58"/>
    <w:rsid w:val="00C77075"/>
    <w:rsid w:val="00C7764B"/>
    <w:rsid w:val="00C80EAA"/>
    <w:rsid w:val="00C81C74"/>
    <w:rsid w:val="00C81E09"/>
    <w:rsid w:val="00C826A4"/>
    <w:rsid w:val="00C82DEE"/>
    <w:rsid w:val="00C835EE"/>
    <w:rsid w:val="00C83E77"/>
    <w:rsid w:val="00C83F0C"/>
    <w:rsid w:val="00C8478E"/>
    <w:rsid w:val="00C8504B"/>
    <w:rsid w:val="00C85AD2"/>
    <w:rsid w:val="00C85DF9"/>
    <w:rsid w:val="00C874D8"/>
    <w:rsid w:val="00C90E82"/>
    <w:rsid w:val="00C929A9"/>
    <w:rsid w:val="00C94531"/>
    <w:rsid w:val="00C94A89"/>
    <w:rsid w:val="00C94AE7"/>
    <w:rsid w:val="00C9560E"/>
    <w:rsid w:val="00C95BE9"/>
    <w:rsid w:val="00C96BE0"/>
    <w:rsid w:val="00C975C6"/>
    <w:rsid w:val="00C97C09"/>
    <w:rsid w:val="00CA090C"/>
    <w:rsid w:val="00CA2FDE"/>
    <w:rsid w:val="00CA38F4"/>
    <w:rsid w:val="00CA416A"/>
    <w:rsid w:val="00CA43A0"/>
    <w:rsid w:val="00CA44DE"/>
    <w:rsid w:val="00CA4C52"/>
    <w:rsid w:val="00CA691C"/>
    <w:rsid w:val="00CA6CC4"/>
    <w:rsid w:val="00CA6E04"/>
    <w:rsid w:val="00CA70F0"/>
    <w:rsid w:val="00CA7572"/>
    <w:rsid w:val="00CA7866"/>
    <w:rsid w:val="00CB031A"/>
    <w:rsid w:val="00CB08AA"/>
    <w:rsid w:val="00CB1101"/>
    <w:rsid w:val="00CB13CB"/>
    <w:rsid w:val="00CB1B07"/>
    <w:rsid w:val="00CB2071"/>
    <w:rsid w:val="00CB25AA"/>
    <w:rsid w:val="00CB401A"/>
    <w:rsid w:val="00CB4393"/>
    <w:rsid w:val="00CB493F"/>
    <w:rsid w:val="00CB495F"/>
    <w:rsid w:val="00CB4C25"/>
    <w:rsid w:val="00CB51F7"/>
    <w:rsid w:val="00CB58E9"/>
    <w:rsid w:val="00CB6199"/>
    <w:rsid w:val="00CB63DA"/>
    <w:rsid w:val="00CB63EC"/>
    <w:rsid w:val="00CB6433"/>
    <w:rsid w:val="00CB6814"/>
    <w:rsid w:val="00CB7E46"/>
    <w:rsid w:val="00CC027E"/>
    <w:rsid w:val="00CC2412"/>
    <w:rsid w:val="00CC24D9"/>
    <w:rsid w:val="00CC3021"/>
    <w:rsid w:val="00CC3742"/>
    <w:rsid w:val="00CC3CC2"/>
    <w:rsid w:val="00CC454A"/>
    <w:rsid w:val="00CC5427"/>
    <w:rsid w:val="00CD0AEF"/>
    <w:rsid w:val="00CD1FE9"/>
    <w:rsid w:val="00CD263A"/>
    <w:rsid w:val="00CD2C65"/>
    <w:rsid w:val="00CD423D"/>
    <w:rsid w:val="00CD4F5F"/>
    <w:rsid w:val="00CD5C21"/>
    <w:rsid w:val="00CD6009"/>
    <w:rsid w:val="00CD6D46"/>
    <w:rsid w:val="00CD70BF"/>
    <w:rsid w:val="00CD75F1"/>
    <w:rsid w:val="00CD794F"/>
    <w:rsid w:val="00CE0E75"/>
    <w:rsid w:val="00CE0EE7"/>
    <w:rsid w:val="00CE1EAC"/>
    <w:rsid w:val="00CE2DCD"/>
    <w:rsid w:val="00CE3310"/>
    <w:rsid w:val="00CE3FB4"/>
    <w:rsid w:val="00CE437C"/>
    <w:rsid w:val="00CE44C5"/>
    <w:rsid w:val="00CE53FF"/>
    <w:rsid w:val="00CE63E3"/>
    <w:rsid w:val="00CE736B"/>
    <w:rsid w:val="00CF021C"/>
    <w:rsid w:val="00CF1861"/>
    <w:rsid w:val="00CF18B1"/>
    <w:rsid w:val="00CF3836"/>
    <w:rsid w:val="00CF5265"/>
    <w:rsid w:val="00CF59DF"/>
    <w:rsid w:val="00CF5D37"/>
    <w:rsid w:val="00CF65EC"/>
    <w:rsid w:val="00CF6804"/>
    <w:rsid w:val="00D008C3"/>
    <w:rsid w:val="00D00DD5"/>
    <w:rsid w:val="00D026DB"/>
    <w:rsid w:val="00D02EA2"/>
    <w:rsid w:val="00D03BEF"/>
    <w:rsid w:val="00D0407E"/>
    <w:rsid w:val="00D04514"/>
    <w:rsid w:val="00D05196"/>
    <w:rsid w:val="00D0610A"/>
    <w:rsid w:val="00D070AD"/>
    <w:rsid w:val="00D07209"/>
    <w:rsid w:val="00D10D8E"/>
    <w:rsid w:val="00D10D8F"/>
    <w:rsid w:val="00D111EA"/>
    <w:rsid w:val="00D11672"/>
    <w:rsid w:val="00D11AD5"/>
    <w:rsid w:val="00D12CB8"/>
    <w:rsid w:val="00D13560"/>
    <w:rsid w:val="00D135EC"/>
    <w:rsid w:val="00D1433D"/>
    <w:rsid w:val="00D15553"/>
    <w:rsid w:val="00D15F80"/>
    <w:rsid w:val="00D162E3"/>
    <w:rsid w:val="00D166C7"/>
    <w:rsid w:val="00D16756"/>
    <w:rsid w:val="00D16796"/>
    <w:rsid w:val="00D16A3C"/>
    <w:rsid w:val="00D16EAB"/>
    <w:rsid w:val="00D16EF9"/>
    <w:rsid w:val="00D2011E"/>
    <w:rsid w:val="00D2065F"/>
    <w:rsid w:val="00D207BF"/>
    <w:rsid w:val="00D20890"/>
    <w:rsid w:val="00D21655"/>
    <w:rsid w:val="00D2377D"/>
    <w:rsid w:val="00D24CD4"/>
    <w:rsid w:val="00D256A0"/>
    <w:rsid w:val="00D26150"/>
    <w:rsid w:val="00D26BF2"/>
    <w:rsid w:val="00D27EFE"/>
    <w:rsid w:val="00D30761"/>
    <w:rsid w:val="00D32601"/>
    <w:rsid w:val="00D32727"/>
    <w:rsid w:val="00D327F3"/>
    <w:rsid w:val="00D33ED7"/>
    <w:rsid w:val="00D34DA7"/>
    <w:rsid w:val="00D36148"/>
    <w:rsid w:val="00D3687D"/>
    <w:rsid w:val="00D3693A"/>
    <w:rsid w:val="00D36FDA"/>
    <w:rsid w:val="00D4139D"/>
    <w:rsid w:val="00D45094"/>
    <w:rsid w:val="00D45858"/>
    <w:rsid w:val="00D479CE"/>
    <w:rsid w:val="00D507E4"/>
    <w:rsid w:val="00D50A65"/>
    <w:rsid w:val="00D50CDE"/>
    <w:rsid w:val="00D51B3D"/>
    <w:rsid w:val="00D53554"/>
    <w:rsid w:val="00D53A9A"/>
    <w:rsid w:val="00D5401A"/>
    <w:rsid w:val="00D54F37"/>
    <w:rsid w:val="00D5597E"/>
    <w:rsid w:val="00D5609C"/>
    <w:rsid w:val="00D5656B"/>
    <w:rsid w:val="00D56600"/>
    <w:rsid w:val="00D57314"/>
    <w:rsid w:val="00D57A87"/>
    <w:rsid w:val="00D6014E"/>
    <w:rsid w:val="00D60BE2"/>
    <w:rsid w:val="00D61E66"/>
    <w:rsid w:val="00D62276"/>
    <w:rsid w:val="00D6256E"/>
    <w:rsid w:val="00D62F6C"/>
    <w:rsid w:val="00D635C9"/>
    <w:rsid w:val="00D63E25"/>
    <w:rsid w:val="00D647DC"/>
    <w:rsid w:val="00D6483A"/>
    <w:rsid w:val="00D64FB8"/>
    <w:rsid w:val="00D653DC"/>
    <w:rsid w:val="00D65C1C"/>
    <w:rsid w:val="00D661BD"/>
    <w:rsid w:val="00D6782C"/>
    <w:rsid w:val="00D679C9"/>
    <w:rsid w:val="00D67C0B"/>
    <w:rsid w:val="00D70880"/>
    <w:rsid w:val="00D709C1"/>
    <w:rsid w:val="00D71678"/>
    <w:rsid w:val="00D71A13"/>
    <w:rsid w:val="00D722C7"/>
    <w:rsid w:val="00D73E30"/>
    <w:rsid w:val="00D73F78"/>
    <w:rsid w:val="00D74C7E"/>
    <w:rsid w:val="00D75C50"/>
    <w:rsid w:val="00D75CE7"/>
    <w:rsid w:val="00D75FC8"/>
    <w:rsid w:val="00D76C01"/>
    <w:rsid w:val="00D77723"/>
    <w:rsid w:val="00D77724"/>
    <w:rsid w:val="00D77FF6"/>
    <w:rsid w:val="00D802B4"/>
    <w:rsid w:val="00D80B89"/>
    <w:rsid w:val="00D80D95"/>
    <w:rsid w:val="00D8148F"/>
    <w:rsid w:val="00D85B9E"/>
    <w:rsid w:val="00D87218"/>
    <w:rsid w:val="00D87786"/>
    <w:rsid w:val="00D90905"/>
    <w:rsid w:val="00D92106"/>
    <w:rsid w:val="00D926DB"/>
    <w:rsid w:val="00D9330B"/>
    <w:rsid w:val="00D9349E"/>
    <w:rsid w:val="00D93F62"/>
    <w:rsid w:val="00D94F63"/>
    <w:rsid w:val="00D952C2"/>
    <w:rsid w:val="00D96254"/>
    <w:rsid w:val="00D96F70"/>
    <w:rsid w:val="00D9749F"/>
    <w:rsid w:val="00D975F5"/>
    <w:rsid w:val="00DA00C0"/>
    <w:rsid w:val="00DA0142"/>
    <w:rsid w:val="00DA0A5C"/>
    <w:rsid w:val="00DA0D86"/>
    <w:rsid w:val="00DA0DC9"/>
    <w:rsid w:val="00DA2625"/>
    <w:rsid w:val="00DA3047"/>
    <w:rsid w:val="00DA34DE"/>
    <w:rsid w:val="00DA4430"/>
    <w:rsid w:val="00DA44B7"/>
    <w:rsid w:val="00DA44EC"/>
    <w:rsid w:val="00DA5E12"/>
    <w:rsid w:val="00DA63DE"/>
    <w:rsid w:val="00DA6930"/>
    <w:rsid w:val="00DA6D84"/>
    <w:rsid w:val="00DA6F8A"/>
    <w:rsid w:val="00DB0E74"/>
    <w:rsid w:val="00DB10FD"/>
    <w:rsid w:val="00DB154A"/>
    <w:rsid w:val="00DB23FF"/>
    <w:rsid w:val="00DB382E"/>
    <w:rsid w:val="00DB391A"/>
    <w:rsid w:val="00DB48F6"/>
    <w:rsid w:val="00DB4C21"/>
    <w:rsid w:val="00DB5FD3"/>
    <w:rsid w:val="00DB702F"/>
    <w:rsid w:val="00DC0971"/>
    <w:rsid w:val="00DC0E38"/>
    <w:rsid w:val="00DC11ED"/>
    <w:rsid w:val="00DC1A66"/>
    <w:rsid w:val="00DC2BCE"/>
    <w:rsid w:val="00DC31DE"/>
    <w:rsid w:val="00DC345F"/>
    <w:rsid w:val="00DC4355"/>
    <w:rsid w:val="00DC4DE9"/>
    <w:rsid w:val="00DD00DC"/>
    <w:rsid w:val="00DD0663"/>
    <w:rsid w:val="00DD12E7"/>
    <w:rsid w:val="00DD37AC"/>
    <w:rsid w:val="00DD4596"/>
    <w:rsid w:val="00DD48FC"/>
    <w:rsid w:val="00DD4955"/>
    <w:rsid w:val="00DD5755"/>
    <w:rsid w:val="00DD7611"/>
    <w:rsid w:val="00DD7A36"/>
    <w:rsid w:val="00DE00FB"/>
    <w:rsid w:val="00DE0F46"/>
    <w:rsid w:val="00DE1415"/>
    <w:rsid w:val="00DE141E"/>
    <w:rsid w:val="00DE31B4"/>
    <w:rsid w:val="00DE3B56"/>
    <w:rsid w:val="00DE54AD"/>
    <w:rsid w:val="00DE5844"/>
    <w:rsid w:val="00DE5D2D"/>
    <w:rsid w:val="00DE6B2B"/>
    <w:rsid w:val="00DE6E66"/>
    <w:rsid w:val="00DE7A75"/>
    <w:rsid w:val="00DE7FFD"/>
    <w:rsid w:val="00DF0E05"/>
    <w:rsid w:val="00DF2950"/>
    <w:rsid w:val="00DF59AE"/>
    <w:rsid w:val="00DF5B7F"/>
    <w:rsid w:val="00DF7072"/>
    <w:rsid w:val="00DF7535"/>
    <w:rsid w:val="00DF7570"/>
    <w:rsid w:val="00E000CE"/>
    <w:rsid w:val="00E01381"/>
    <w:rsid w:val="00E018E3"/>
    <w:rsid w:val="00E01F88"/>
    <w:rsid w:val="00E0215A"/>
    <w:rsid w:val="00E02EC0"/>
    <w:rsid w:val="00E03378"/>
    <w:rsid w:val="00E03529"/>
    <w:rsid w:val="00E04494"/>
    <w:rsid w:val="00E05346"/>
    <w:rsid w:val="00E05577"/>
    <w:rsid w:val="00E05908"/>
    <w:rsid w:val="00E0606B"/>
    <w:rsid w:val="00E07DD1"/>
    <w:rsid w:val="00E11BC9"/>
    <w:rsid w:val="00E122CD"/>
    <w:rsid w:val="00E13027"/>
    <w:rsid w:val="00E13578"/>
    <w:rsid w:val="00E13F1B"/>
    <w:rsid w:val="00E1437C"/>
    <w:rsid w:val="00E14B68"/>
    <w:rsid w:val="00E14C46"/>
    <w:rsid w:val="00E15646"/>
    <w:rsid w:val="00E16AC3"/>
    <w:rsid w:val="00E16BA7"/>
    <w:rsid w:val="00E16D52"/>
    <w:rsid w:val="00E17253"/>
    <w:rsid w:val="00E21AC2"/>
    <w:rsid w:val="00E21BB8"/>
    <w:rsid w:val="00E21E42"/>
    <w:rsid w:val="00E21EE1"/>
    <w:rsid w:val="00E224E0"/>
    <w:rsid w:val="00E237B2"/>
    <w:rsid w:val="00E23888"/>
    <w:rsid w:val="00E23E19"/>
    <w:rsid w:val="00E247F7"/>
    <w:rsid w:val="00E24E45"/>
    <w:rsid w:val="00E263B3"/>
    <w:rsid w:val="00E27688"/>
    <w:rsid w:val="00E3022A"/>
    <w:rsid w:val="00E30A9A"/>
    <w:rsid w:val="00E30C24"/>
    <w:rsid w:val="00E31287"/>
    <w:rsid w:val="00E327DF"/>
    <w:rsid w:val="00E34B29"/>
    <w:rsid w:val="00E34CE6"/>
    <w:rsid w:val="00E35F8F"/>
    <w:rsid w:val="00E361F7"/>
    <w:rsid w:val="00E36319"/>
    <w:rsid w:val="00E3652D"/>
    <w:rsid w:val="00E379A4"/>
    <w:rsid w:val="00E40077"/>
    <w:rsid w:val="00E4084C"/>
    <w:rsid w:val="00E40A36"/>
    <w:rsid w:val="00E40C64"/>
    <w:rsid w:val="00E40F43"/>
    <w:rsid w:val="00E42F30"/>
    <w:rsid w:val="00E43027"/>
    <w:rsid w:val="00E430B0"/>
    <w:rsid w:val="00E433CE"/>
    <w:rsid w:val="00E434AF"/>
    <w:rsid w:val="00E43B3F"/>
    <w:rsid w:val="00E44007"/>
    <w:rsid w:val="00E44397"/>
    <w:rsid w:val="00E4452B"/>
    <w:rsid w:val="00E44611"/>
    <w:rsid w:val="00E44836"/>
    <w:rsid w:val="00E46017"/>
    <w:rsid w:val="00E4733A"/>
    <w:rsid w:val="00E51694"/>
    <w:rsid w:val="00E516A4"/>
    <w:rsid w:val="00E52270"/>
    <w:rsid w:val="00E52348"/>
    <w:rsid w:val="00E52D2F"/>
    <w:rsid w:val="00E54481"/>
    <w:rsid w:val="00E549A8"/>
    <w:rsid w:val="00E550A5"/>
    <w:rsid w:val="00E55102"/>
    <w:rsid w:val="00E562C8"/>
    <w:rsid w:val="00E56C53"/>
    <w:rsid w:val="00E56FAD"/>
    <w:rsid w:val="00E57298"/>
    <w:rsid w:val="00E5755B"/>
    <w:rsid w:val="00E57C51"/>
    <w:rsid w:val="00E60DBD"/>
    <w:rsid w:val="00E62340"/>
    <w:rsid w:val="00E6267D"/>
    <w:rsid w:val="00E64B55"/>
    <w:rsid w:val="00E65642"/>
    <w:rsid w:val="00E65D16"/>
    <w:rsid w:val="00E668AF"/>
    <w:rsid w:val="00E668F0"/>
    <w:rsid w:val="00E66ADE"/>
    <w:rsid w:val="00E6707A"/>
    <w:rsid w:val="00E702B8"/>
    <w:rsid w:val="00E726A5"/>
    <w:rsid w:val="00E72DB0"/>
    <w:rsid w:val="00E73030"/>
    <w:rsid w:val="00E73B91"/>
    <w:rsid w:val="00E73E5D"/>
    <w:rsid w:val="00E74E99"/>
    <w:rsid w:val="00E7534F"/>
    <w:rsid w:val="00E7688B"/>
    <w:rsid w:val="00E8076F"/>
    <w:rsid w:val="00E807DA"/>
    <w:rsid w:val="00E81470"/>
    <w:rsid w:val="00E8330B"/>
    <w:rsid w:val="00E84345"/>
    <w:rsid w:val="00E847EA"/>
    <w:rsid w:val="00E847F8"/>
    <w:rsid w:val="00E84A5E"/>
    <w:rsid w:val="00E84E53"/>
    <w:rsid w:val="00E8505E"/>
    <w:rsid w:val="00E85220"/>
    <w:rsid w:val="00E85B26"/>
    <w:rsid w:val="00E85C38"/>
    <w:rsid w:val="00E87943"/>
    <w:rsid w:val="00E87DED"/>
    <w:rsid w:val="00E900DB"/>
    <w:rsid w:val="00E91C3F"/>
    <w:rsid w:val="00E91F2B"/>
    <w:rsid w:val="00E91FB8"/>
    <w:rsid w:val="00E93B64"/>
    <w:rsid w:val="00E9593E"/>
    <w:rsid w:val="00E972FB"/>
    <w:rsid w:val="00EA1092"/>
    <w:rsid w:val="00EA23B1"/>
    <w:rsid w:val="00EA38C6"/>
    <w:rsid w:val="00EA4848"/>
    <w:rsid w:val="00EA5079"/>
    <w:rsid w:val="00EA5E86"/>
    <w:rsid w:val="00EA6DF0"/>
    <w:rsid w:val="00EA714B"/>
    <w:rsid w:val="00EA7BF1"/>
    <w:rsid w:val="00EB012B"/>
    <w:rsid w:val="00EB0BB9"/>
    <w:rsid w:val="00EB1F17"/>
    <w:rsid w:val="00EB2112"/>
    <w:rsid w:val="00EB2F42"/>
    <w:rsid w:val="00EB4637"/>
    <w:rsid w:val="00EB4A93"/>
    <w:rsid w:val="00EB5076"/>
    <w:rsid w:val="00EB532F"/>
    <w:rsid w:val="00EB61F5"/>
    <w:rsid w:val="00EB702F"/>
    <w:rsid w:val="00EB71F7"/>
    <w:rsid w:val="00EC0B64"/>
    <w:rsid w:val="00EC3211"/>
    <w:rsid w:val="00EC34BC"/>
    <w:rsid w:val="00EC42E7"/>
    <w:rsid w:val="00EC56F4"/>
    <w:rsid w:val="00EC5A15"/>
    <w:rsid w:val="00EC6962"/>
    <w:rsid w:val="00EC6F64"/>
    <w:rsid w:val="00ED100F"/>
    <w:rsid w:val="00ED1E44"/>
    <w:rsid w:val="00ED3337"/>
    <w:rsid w:val="00ED4C96"/>
    <w:rsid w:val="00ED6308"/>
    <w:rsid w:val="00ED6791"/>
    <w:rsid w:val="00ED7ADF"/>
    <w:rsid w:val="00EE0A8F"/>
    <w:rsid w:val="00EE0E8B"/>
    <w:rsid w:val="00EE4726"/>
    <w:rsid w:val="00EE503F"/>
    <w:rsid w:val="00EE607E"/>
    <w:rsid w:val="00EE7C0E"/>
    <w:rsid w:val="00EE7C3C"/>
    <w:rsid w:val="00EF08E4"/>
    <w:rsid w:val="00EF27D1"/>
    <w:rsid w:val="00EF2CFF"/>
    <w:rsid w:val="00EF2EDF"/>
    <w:rsid w:val="00EF5C47"/>
    <w:rsid w:val="00EF7A68"/>
    <w:rsid w:val="00EF7B9E"/>
    <w:rsid w:val="00F00E0A"/>
    <w:rsid w:val="00F01835"/>
    <w:rsid w:val="00F022DF"/>
    <w:rsid w:val="00F02D6D"/>
    <w:rsid w:val="00F039E3"/>
    <w:rsid w:val="00F049E0"/>
    <w:rsid w:val="00F053CD"/>
    <w:rsid w:val="00F05C57"/>
    <w:rsid w:val="00F0642D"/>
    <w:rsid w:val="00F068A4"/>
    <w:rsid w:val="00F102C2"/>
    <w:rsid w:val="00F10968"/>
    <w:rsid w:val="00F11021"/>
    <w:rsid w:val="00F111F4"/>
    <w:rsid w:val="00F11850"/>
    <w:rsid w:val="00F1216B"/>
    <w:rsid w:val="00F12657"/>
    <w:rsid w:val="00F12CF5"/>
    <w:rsid w:val="00F12FBF"/>
    <w:rsid w:val="00F1370F"/>
    <w:rsid w:val="00F13804"/>
    <w:rsid w:val="00F14089"/>
    <w:rsid w:val="00F14C22"/>
    <w:rsid w:val="00F158CD"/>
    <w:rsid w:val="00F16C1A"/>
    <w:rsid w:val="00F17321"/>
    <w:rsid w:val="00F17EFE"/>
    <w:rsid w:val="00F21018"/>
    <w:rsid w:val="00F2178B"/>
    <w:rsid w:val="00F21A7C"/>
    <w:rsid w:val="00F21B39"/>
    <w:rsid w:val="00F22106"/>
    <w:rsid w:val="00F22570"/>
    <w:rsid w:val="00F22692"/>
    <w:rsid w:val="00F22A29"/>
    <w:rsid w:val="00F24531"/>
    <w:rsid w:val="00F25334"/>
    <w:rsid w:val="00F257A5"/>
    <w:rsid w:val="00F26102"/>
    <w:rsid w:val="00F26A61"/>
    <w:rsid w:val="00F26EB4"/>
    <w:rsid w:val="00F30537"/>
    <w:rsid w:val="00F30566"/>
    <w:rsid w:val="00F30C86"/>
    <w:rsid w:val="00F30DFF"/>
    <w:rsid w:val="00F313FE"/>
    <w:rsid w:val="00F320CE"/>
    <w:rsid w:val="00F32126"/>
    <w:rsid w:val="00F32223"/>
    <w:rsid w:val="00F3290F"/>
    <w:rsid w:val="00F33290"/>
    <w:rsid w:val="00F33616"/>
    <w:rsid w:val="00F3383E"/>
    <w:rsid w:val="00F34471"/>
    <w:rsid w:val="00F34A18"/>
    <w:rsid w:val="00F359EB"/>
    <w:rsid w:val="00F36882"/>
    <w:rsid w:val="00F369E6"/>
    <w:rsid w:val="00F36E85"/>
    <w:rsid w:val="00F37EB9"/>
    <w:rsid w:val="00F37F43"/>
    <w:rsid w:val="00F4061A"/>
    <w:rsid w:val="00F412E4"/>
    <w:rsid w:val="00F41C45"/>
    <w:rsid w:val="00F43844"/>
    <w:rsid w:val="00F439DB"/>
    <w:rsid w:val="00F444B6"/>
    <w:rsid w:val="00F44696"/>
    <w:rsid w:val="00F46641"/>
    <w:rsid w:val="00F467AB"/>
    <w:rsid w:val="00F46941"/>
    <w:rsid w:val="00F46F1E"/>
    <w:rsid w:val="00F47DE2"/>
    <w:rsid w:val="00F47E8C"/>
    <w:rsid w:val="00F5078D"/>
    <w:rsid w:val="00F509DC"/>
    <w:rsid w:val="00F51731"/>
    <w:rsid w:val="00F523B0"/>
    <w:rsid w:val="00F52F82"/>
    <w:rsid w:val="00F562A9"/>
    <w:rsid w:val="00F56609"/>
    <w:rsid w:val="00F57D7E"/>
    <w:rsid w:val="00F57F7B"/>
    <w:rsid w:val="00F60A9C"/>
    <w:rsid w:val="00F60F62"/>
    <w:rsid w:val="00F6170A"/>
    <w:rsid w:val="00F62FD2"/>
    <w:rsid w:val="00F630B3"/>
    <w:rsid w:val="00F64D73"/>
    <w:rsid w:val="00F65198"/>
    <w:rsid w:val="00F65708"/>
    <w:rsid w:val="00F65A6D"/>
    <w:rsid w:val="00F65C85"/>
    <w:rsid w:val="00F6677D"/>
    <w:rsid w:val="00F66950"/>
    <w:rsid w:val="00F67385"/>
    <w:rsid w:val="00F674DF"/>
    <w:rsid w:val="00F6780F"/>
    <w:rsid w:val="00F711AF"/>
    <w:rsid w:val="00F71582"/>
    <w:rsid w:val="00F71642"/>
    <w:rsid w:val="00F720AC"/>
    <w:rsid w:val="00F724EC"/>
    <w:rsid w:val="00F73187"/>
    <w:rsid w:val="00F73830"/>
    <w:rsid w:val="00F73AD4"/>
    <w:rsid w:val="00F74446"/>
    <w:rsid w:val="00F74DB2"/>
    <w:rsid w:val="00F751B5"/>
    <w:rsid w:val="00F751B8"/>
    <w:rsid w:val="00F772C9"/>
    <w:rsid w:val="00F77493"/>
    <w:rsid w:val="00F80DDB"/>
    <w:rsid w:val="00F83A2A"/>
    <w:rsid w:val="00F851B9"/>
    <w:rsid w:val="00F859CC"/>
    <w:rsid w:val="00F85C56"/>
    <w:rsid w:val="00F86D4F"/>
    <w:rsid w:val="00F878E3"/>
    <w:rsid w:val="00F91DF0"/>
    <w:rsid w:val="00F928C7"/>
    <w:rsid w:val="00F93111"/>
    <w:rsid w:val="00F95BD8"/>
    <w:rsid w:val="00F969AA"/>
    <w:rsid w:val="00F97323"/>
    <w:rsid w:val="00F978CF"/>
    <w:rsid w:val="00F97E50"/>
    <w:rsid w:val="00FA0679"/>
    <w:rsid w:val="00FA10A3"/>
    <w:rsid w:val="00FA1765"/>
    <w:rsid w:val="00FA70A7"/>
    <w:rsid w:val="00FA7D30"/>
    <w:rsid w:val="00FA7F6F"/>
    <w:rsid w:val="00FB0F76"/>
    <w:rsid w:val="00FB1259"/>
    <w:rsid w:val="00FB1C1A"/>
    <w:rsid w:val="00FB3159"/>
    <w:rsid w:val="00FB370A"/>
    <w:rsid w:val="00FB3FD7"/>
    <w:rsid w:val="00FB552E"/>
    <w:rsid w:val="00FB5E4D"/>
    <w:rsid w:val="00FB5EC6"/>
    <w:rsid w:val="00FB6310"/>
    <w:rsid w:val="00FB6756"/>
    <w:rsid w:val="00FB775C"/>
    <w:rsid w:val="00FC0184"/>
    <w:rsid w:val="00FC0271"/>
    <w:rsid w:val="00FC0654"/>
    <w:rsid w:val="00FC25FC"/>
    <w:rsid w:val="00FC2CFB"/>
    <w:rsid w:val="00FC2DE6"/>
    <w:rsid w:val="00FC3B7F"/>
    <w:rsid w:val="00FC44D1"/>
    <w:rsid w:val="00FC49D9"/>
    <w:rsid w:val="00FC4F18"/>
    <w:rsid w:val="00FC5239"/>
    <w:rsid w:val="00FC54C7"/>
    <w:rsid w:val="00FC60F1"/>
    <w:rsid w:val="00FC65E3"/>
    <w:rsid w:val="00FD29B5"/>
    <w:rsid w:val="00FD2D2D"/>
    <w:rsid w:val="00FD3306"/>
    <w:rsid w:val="00FD356E"/>
    <w:rsid w:val="00FD54F0"/>
    <w:rsid w:val="00FD5A67"/>
    <w:rsid w:val="00FD6FCF"/>
    <w:rsid w:val="00FD793B"/>
    <w:rsid w:val="00FE1FA2"/>
    <w:rsid w:val="00FE230F"/>
    <w:rsid w:val="00FE3310"/>
    <w:rsid w:val="00FE3778"/>
    <w:rsid w:val="00FE44F3"/>
    <w:rsid w:val="00FE4DA6"/>
    <w:rsid w:val="00FE56EC"/>
    <w:rsid w:val="00FE5721"/>
    <w:rsid w:val="00FE6245"/>
    <w:rsid w:val="00FE6D9B"/>
    <w:rsid w:val="00FE7108"/>
    <w:rsid w:val="00FF0050"/>
    <w:rsid w:val="00FF14AA"/>
    <w:rsid w:val="00FF275B"/>
    <w:rsid w:val="00FF314D"/>
    <w:rsid w:val="00FF32EB"/>
    <w:rsid w:val="00FF3616"/>
    <w:rsid w:val="00FF48E0"/>
    <w:rsid w:val="00FF4904"/>
    <w:rsid w:val="00FF4A2E"/>
    <w:rsid w:val="00FF4B9E"/>
    <w:rsid w:val="00FF4DBA"/>
    <w:rsid w:val="00FF502C"/>
    <w:rsid w:val="00FF55AF"/>
    <w:rsid w:val="00FF563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F1E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4DBC"/>
  </w:style>
  <w:style w:type="paragraph" w:styleId="Heading1">
    <w:name w:val="heading 1"/>
    <w:basedOn w:val="Normal"/>
    <w:next w:val="Normal"/>
    <w:link w:val="Heading1Char"/>
    <w:qFormat/>
    <w:rsid w:val="00BF2AFD"/>
    <w:pPr>
      <w:numPr>
        <w:numId w:val="1"/>
      </w:numPr>
      <w:suppressAutoHyphens/>
      <w:spacing w:before="100" w:after="10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2AF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rsid w:val="00BF2AFD"/>
  </w:style>
  <w:style w:type="character" w:customStyle="1" w:styleId="1">
    <w:name w:val="Строгий1"/>
    <w:rsid w:val="00BF2AFD"/>
    <w:rPr>
      <w:b/>
      <w:bCs/>
    </w:rPr>
  </w:style>
  <w:style w:type="character" w:customStyle="1" w:styleId="apple-converted-space">
    <w:name w:val="apple-converted-space"/>
    <w:rsid w:val="00BF2AFD"/>
  </w:style>
  <w:style w:type="paragraph" w:styleId="NormalWeb">
    <w:name w:val="Normal (Web)"/>
    <w:basedOn w:val="Normal"/>
    <w:uiPriority w:val="99"/>
    <w:rsid w:val="00BF2AF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7008D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808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C4C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4CA6"/>
    <w:rPr>
      <w:rFonts w:ascii="Courier New" w:hAnsi="Courier New" w:cs="Courier New"/>
      <w:sz w:val="20"/>
      <w:szCs w:val="20"/>
      <w:lang w:val="en-US"/>
    </w:rPr>
  </w:style>
  <w:style w:type="character" w:customStyle="1" w:styleId="textexposedshow">
    <w:name w:val="text_exposed_show"/>
    <w:basedOn w:val="DefaultParagraphFont"/>
    <w:rsid w:val="00A729E8"/>
  </w:style>
  <w:style w:type="character" w:styleId="FollowedHyperlink">
    <w:name w:val="FollowedHyperlink"/>
    <w:basedOn w:val="DefaultParagraphFont"/>
    <w:uiPriority w:val="99"/>
    <w:semiHidden/>
    <w:unhideWhenUsed/>
    <w:rsid w:val="004A72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wtikenwneider@gmail.com" TargetMode="External"/><Relationship Id="rId20" Type="http://schemas.openxmlformats.org/officeDocument/2006/relationships/image" Target="media/image9.emf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image" Target="media/image13.jpeg"/><Relationship Id="rId25" Type="http://schemas.openxmlformats.org/officeDocument/2006/relationships/hyperlink" Target="http://www.culturalfoundation.eu/pma-2015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mailto:mala.socio@gmail.com" TargetMode="External"/><Relationship Id="rId11" Type="http://schemas.openxmlformats.org/officeDocument/2006/relationships/hyperlink" Target="mailto:yustynakravchuk@gmail.com" TargetMode="External"/><Relationship Id="rId12" Type="http://schemas.openxmlformats.org/officeDocument/2006/relationships/hyperlink" Target="http://vcrc.org.ua/" TargetMode="External"/><Relationship Id="rId13" Type="http://schemas.openxmlformats.org/officeDocument/2006/relationships/image" Target="media/image2.png"/><Relationship Id="rId14" Type="http://schemas.openxmlformats.org/officeDocument/2006/relationships/image" Target="media/image3.jpeg"/><Relationship Id="rId15" Type="http://schemas.openxmlformats.org/officeDocument/2006/relationships/image" Target="media/image4.png"/><Relationship Id="rId16" Type="http://schemas.openxmlformats.org/officeDocument/2006/relationships/image" Target="media/image5.jpe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vcrc.org.ua/international/" TargetMode="External"/><Relationship Id="rId7" Type="http://schemas.openxmlformats.org/officeDocument/2006/relationships/hyperlink" Target="http://www.orlan.eu/" TargetMode="External"/><Relationship Id="rId8" Type="http://schemas.openxmlformats.org/officeDocument/2006/relationships/hyperlink" Target="http://vcrc.org.ua/internation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4365</Characters>
  <Application>Microsoft Macintosh Word</Application>
  <DocSecurity>0</DocSecurity>
  <Lines>36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Microsoft Office User</cp:lastModifiedBy>
  <cp:revision>3</cp:revision>
  <dcterms:created xsi:type="dcterms:W3CDTF">2017-11-16T18:00:00Z</dcterms:created>
  <dcterms:modified xsi:type="dcterms:W3CDTF">2017-11-17T11:19:00Z</dcterms:modified>
</cp:coreProperties>
</file>